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04" w:rsidRPr="004F180B" w:rsidRDefault="00AA2404" w:rsidP="0025591D">
      <w:pPr>
        <w:jc w:val="center"/>
      </w:pPr>
      <w:r w:rsidRPr="004F180B">
        <w:rPr>
          <w:u w:val="single"/>
        </w:rPr>
        <w:t>ПРОЕКТ</w:t>
      </w:r>
      <w:r w:rsidRPr="004F180B">
        <w:t xml:space="preserve"> (</w:t>
      </w:r>
      <w:proofErr w:type="gramStart"/>
      <w:r w:rsidRPr="004F180B">
        <w:t>про</w:t>
      </w:r>
      <w:proofErr w:type="gramEnd"/>
      <w:r w:rsidRPr="004F180B">
        <w:t>/</w:t>
      </w:r>
      <w:r w:rsidRPr="004F180B">
        <w:rPr>
          <w:bCs/>
        </w:rPr>
        <w:t>…</w:t>
      </w:r>
      <w:r w:rsidRPr="004F180B">
        <w:t>)</w:t>
      </w:r>
    </w:p>
    <w:p w:rsidR="00D9013D" w:rsidRDefault="00D9013D" w:rsidP="0025591D">
      <w:pPr>
        <w:jc w:val="center"/>
        <w:rPr>
          <w:b/>
        </w:rPr>
      </w:pPr>
    </w:p>
    <w:p w:rsidR="00D9013D" w:rsidRDefault="00D9013D" w:rsidP="0025591D">
      <w:pPr>
        <w:jc w:val="center"/>
        <w:rPr>
          <w:b/>
        </w:rPr>
      </w:pPr>
    </w:p>
    <w:p w:rsidR="00D9013D" w:rsidRDefault="00D9013D" w:rsidP="0025591D">
      <w:pPr>
        <w:jc w:val="center"/>
        <w:rPr>
          <w:b/>
        </w:rPr>
      </w:pPr>
    </w:p>
    <w:p w:rsidR="00D9013D" w:rsidRDefault="00D9013D" w:rsidP="0025591D">
      <w:pPr>
        <w:jc w:val="center"/>
        <w:rPr>
          <w:b/>
        </w:rPr>
      </w:pPr>
    </w:p>
    <w:p w:rsidR="0025591D" w:rsidRPr="004F180B" w:rsidRDefault="00F70E70" w:rsidP="0025591D">
      <w:pPr>
        <w:jc w:val="center"/>
        <w:rPr>
          <w:b/>
        </w:rPr>
      </w:pPr>
      <w:r w:rsidRPr="004F180B">
        <w:rPr>
          <w:b/>
        </w:rPr>
        <w:t>Р</w:t>
      </w:r>
      <w:r w:rsidR="00AA2404" w:rsidRPr="004F180B">
        <w:rPr>
          <w:b/>
        </w:rPr>
        <w:t>ешение</w:t>
      </w:r>
    </w:p>
    <w:p w:rsidR="0025591D" w:rsidRPr="004F180B" w:rsidRDefault="00AA2404" w:rsidP="0025591D">
      <w:pPr>
        <w:jc w:val="center"/>
        <w:rPr>
          <w:b/>
        </w:rPr>
      </w:pPr>
      <w:r w:rsidRPr="004F180B">
        <w:rPr>
          <w:b/>
        </w:rPr>
        <w:t xml:space="preserve"> Городской Думы города Сарова </w:t>
      </w:r>
      <w:proofErr w:type="gramStart"/>
      <w:r w:rsidRPr="004F180B">
        <w:rPr>
          <w:b/>
        </w:rPr>
        <w:t>от</w:t>
      </w:r>
      <w:proofErr w:type="gramEnd"/>
      <w:r w:rsidRPr="004F180B">
        <w:rPr>
          <w:b/>
        </w:rPr>
        <w:t xml:space="preserve"> ___________№______</w:t>
      </w:r>
    </w:p>
    <w:p w:rsidR="00C16139" w:rsidRPr="004F180B" w:rsidRDefault="0025591D" w:rsidP="00C16139">
      <w:pPr>
        <w:jc w:val="center"/>
        <w:rPr>
          <w:b/>
        </w:rPr>
      </w:pPr>
      <w:r w:rsidRPr="004F180B">
        <w:rPr>
          <w:b/>
        </w:rPr>
        <w:t>«</w:t>
      </w:r>
      <w:r w:rsidR="00C27B5F" w:rsidRPr="004F180B">
        <w:rPr>
          <w:b/>
        </w:rPr>
        <w:t xml:space="preserve">О </w:t>
      </w:r>
      <w:r w:rsidR="00380328" w:rsidRPr="004F180B">
        <w:rPr>
          <w:b/>
        </w:rPr>
        <w:t xml:space="preserve">внесении изменений в решение </w:t>
      </w:r>
      <w:r w:rsidR="00C16139" w:rsidRPr="004F180B">
        <w:rPr>
          <w:b/>
        </w:rPr>
        <w:t>Городской Думы города Сарова</w:t>
      </w:r>
    </w:p>
    <w:p w:rsidR="00C16139" w:rsidRPr="004F180B" w:rsidRDefault="00C16139" w:rsidP="00C16139">
      <w:pPr>
        <w:jc w:val="center"/>
        <w:rPr>
          <w:b/>
        </w:rPr>
      </w:pPr>
      <w:r w:rsidRPr="004F180B">
        <w:rPr>
          <w:b/>
        </w:rPr>
        <w:t xml:space="preserve"> от </w:t>
      </w:r>
      <w:r w:rsidR="0022671A">
        <w:rPr>
          <w:b/>
        </w:rPr>
        <w:t>10</w:t>
      </w:r>
      <w:r w:rsidRPr="004F180B">
        <w:rPr>
          <w:b/>
        </w:rPr>
        <w:t>.12.202</w:t>
      </w:r>
      <w:r w:rsidR="0022671A">
        <w:rPr>
          <w:b/>
        </w:rPr>
        <w:t>4</w:t>
      </w:r>
      <w:r w:rsidR="009005DC">
        <w:rPr>
          <w:b/>
        </w:rPr>
        <w:t xml:space="preserve"> № 9</w:t>
      </w:r>
      <w:r w:rsidR="0022671A">
        <w:rPr>
          <w:b/>
        </w:rPr>
        <w:t>8</w:t>
      </w:r>
      <w:r w:rsidRPr="004F180B">
        <w:rPr>
          <w:b/>
        </w:rPr>
        <w:t>/7-гд «О бюджете города Сарова на 202</w:t>
      </w:r>
      <w:r w:rsidR="0022671A">
        <w:rPr>
          <w:b/>
        </w:rPr>
        <w:t>5</w:t>
      </w:r>
      <w:r w:rsidRPr="004F180B">
        <w:rPr>
          <w:b/>
        </w:rPr>
        <w:t xml:space="preserve"> год и на плановый период 202</w:t>
      </w:r>
      <w:r w:rsidR="0022671A">
        <w:rPr>
          <w:b/>
        </w:rPr>
        <w:t>6</w:t>
      </w:r>
      <w:r w:rsidRPr="004F180B">
        <w:rPr>
          <w:b/>
        </w:rPr>
        <w:t xml:space="preserve"> и 202</w:t>
      </w:r>
      <w:r w:rsidR="0022671A">
        <w:rPr>
          <w:b/>
        </w:rPr>
        <w:t>7</w:t>
      </w:r>
      <w:r w:rsidRPr="004F180B">
        <w:rPr>
          <w:b/>
        </w:rPr>
        <w:t xml:space="preserve"> годов»</w:t>
      </w:r>
    </w:p>
    <w:p w:rsidR="00C27B5F" w:rsidRDefault="00C27B5F" w:rsidP="00C27B5F">
      <w:pPr>
        <w:ind w:firstLine="709"/>
        <w:jc w:val="both"/>
      </w:pPr>
    </w:p>
    <w:p w:rsidR="00D9013D" w:rsidRDefault="00D9013D" w:rsidP="00C16139">
      <w:pPr>
        <w:autoSpaceDE w:val="0"/>
        <w:autoSpaceDN w:val="0"/>
        <w:adjustRightInd w:val="0"/>
        <w:ind w:firstLine="567"/>
        <w:jc w:val="both"/>
      </w:pPr>
    </w:p>
    <w:p w:rsidR="00D9013D" w:rsidRDefault="00D9013D" w:rsidP="00C16139">
      <w:pPr>
        <w:autoSpaceDE w:val="0"/>
        <w:autoSpaceDN w:val="0"/>
        <w:adjustRightInd w:val="0"/>
        <w:ind w:firstLine="567"/>
        <w:jc w:val="both"/>
      </w:pPr>
    </w:p>
    <w:p w:rsidR="00D9013D" w:rsidRDefault="00D9013D" w:rsidP="00D9013D">
      <w:pPr>
        <w:autoSpaceDE w:val="0"/>
        <w:autoSpaceDN w:val="0"/>
        <w:adjustRightInd w:val="0"/>
        <w:ind w:firstLine="709"/>
        <w:jc w:val="both"/>
      </w:pPr>
    </w:p>
    <w:p w:rsidR="00C16139" w:rsidRPr="004F180B" w:rsidRDefault="00380328" w:rsidP="0082089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4F180B">
        <w:t xml:space="preserve">На основании обращения главы </w:t>
      </w:r>
      <w:r w:rsidR="0058060D" w:rsidRPr="004F180B">
        <w:t>города Сарова</w:t>
      </w:r>
      <w:r w:rsidR="00A92F2B" w:rsidRPr="004F180B">
        <w:t xml:space="preserve"> от </w:t>
      </w:r>
      <w:r w:rsidR="004F5E81">
        <w:t>_</w:t>
      </w:r>
      <w:r w:rsidR="00702A62">
        <w:t>.12</w:t>
      </w:r>
      <w:r w:rsidR="00A92F2B" w:rsidRPr="004F180B">
        <w:t>.202</w:t>
      </w:r>
      <w:r w:rsidR="0022671A">
        <w:t>5</w:t>
      </w:r>
      <w:r w:rsidR="003B1917" w:rsidRPr="004F180B">
        <w:t xml:space="preserve"> </w:t>
      </w:r>
      <w:r w:rsidR="00A92F2B" w:rsidRPr="004F180B">
        <w:t>(№ Сл ___________</w:t>
      </w:r>
      <w:r w:rsidRPr="004F180B">
        <w:t>)</w:t>
      </w:r>
      <w:r w:rsidR="00D97A94" w:rsidRPr="004F180B">
        <w:t>,</w:t>
      </w:r>
      <w:r w:rsidR="003B1917" w:rsidRPr="004F180B">
        <w:t xml:space="preserve">                </w:t>
      </w:r>
      <w:r w:rsidR="00D97A94" w:rsidRPr="004F180B">
        <w:t xml:space="preserve"> </w:t>
      </w:r>
      <w:r w:rsidR="00C27B5F" w:rsidRPr="004F180B">
        <w:t>в соответствии со стать</w:t>
      </w:r>
      <w:r w:rsidR="000D6735" w:rsidRPr="004F180B">
        <w:t>ей</w:t>
      </w:r>
      <w:r w:rsidR="00C27B5F" w:rsidRPr="004F180B">
        <w:t xml:space="preserve"> 9 Бюджетного кодекса Российской Федерации, </w:t>
      </w:r>
      <w:r w:rsidR="00623FEC" w:rsidRPr="004F180B">
        <w:t xml:space="preserve"> </w:t>
      </w:r>
      <w:r w:rsidR="00C16139" w:rsidRPr="004F180B">
        <w:t>Положением «О бюджетном процессе в городе Сарове», утвержденным решением Городской Думы города Сарова от 10.11.2009</w:t>
      </w:r>
      <w:r w:rsidR="00F21368">
        <w:t xml:space="preserve"> </w:t>
      </w:r>
      <w:r w:rsidR="00C16139" w:rsidRPr="004F180B">
        <w:t>№ 123/4-гд (с изменениями), руководствуясь статьей 25 Устава городского округа город Саров Нижегородской области, Городская Дума города Сарова</w:t>
      </w:r>
    </w:p>
    <w:p w:rsidR="00C16139" w:rsidRPr="004F180B" w:rsidRDefault="00C16139" w:rsidP="00820892">
      <w:pPr>
        <w:autoSpaceDE w:val="0"/>
        <w:autoSpaceDN w:val="0"/>
        <w:adjustRightInd w:val="0"/>
        <w:spacing w:line="276" w:lineRule="auto"/>
        <w:ind w:firstLine="540"/>
        <w:jc w:val="both"/>
      </w:pPr>
    </w:p>
    <w:p w:rsidR="00C16139" w:rsidRPr="004F180B" w:rsidRDefault="00C16139" w:rsidP="00820892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4F180B">
        <w:rPr>
          <w:b/>
        </w:rPr>
        <w:t>решила:</w:t>
      </w:r>
    </w:p>
    <w:p w:rsidR="00D97A94" w:rsidRPr="0022671A" w:rsidRDefault="009C5626" w:rsidP="009C5626">
      <w:pPr>
        <w:ind w:firstLine="709"/>
        <w:jc w:val="both"/>
      </w:pPr>
      <w:r w:rsidRPr="009C5626">
        <w:t>1</w:t>
      </w:r>
      <w:r w:rsidR="00A058EF">
        <w:t xml:space="preserve">. </w:t>
      </w:r>
      <w:proofErr w:type="gramStart"/>
      <w:r w:rsidR="00D97A94" w:rsidRPr="0022671A">
        <w:t xml:space="preserve">Внести в решение Городской Думы города Сарова </w:t>
      </w:r>
      <w:r w:rsidR="0022671A" w:rsidRPr="0022671A">
        <w:t>от 10.12.2024 № 98/7-гд «О бюджете города Сарова на 2025 год и на плановый период 2026 и 2027 годов»</w:t>
      </w:r>
      <w:r w:rsidRPr="009C5626">
        <w:t xml:space="preserve">                           </w:t>
      </w:r>
      <w:r w:rsidR="000238A1">
        <w:t xml:space="preserve"> (с изменениями, внесенными решениями Городской Думы города Сарова от 24.02.2025                 № 02/7-гд, от 22.05.2025 № 23/7-гд, от 31.07.2025 № 51/7-гд</w:t>
      </w:r>
      <w:r w:rsidR="00702A62">
        <w:t>, от 11.11.2025 №</w:t>
      </w:r>
      <w:r w:rsidR="00813019">
        <w:t xml:space="preserve"> </w:t>
      </w:r>
      <w:r w:rsidR="00702A62">
        <w:t>31/8-гд</w:t>
      </w:r>
      <w:r w:rsidR="000238A1">
        <w:t xml:space="preserve"> </w:t>
      </w:r>
      <w:r w:rsidR="00D97A94" w:rsidRPr="0022671A">
        <w:t>(далее - решение) следующие изменения:</w:t>
      </w:r>
      <w:proofErr w:type="gramEnd"/>
    </w:p>
    <w:p w:rsidR="00D97A94" w:rsidRPr="0022080D" w:rsidRDefault="00C56D82" w:rsidP="002A4D15">
      <w:pPr>
        <w:pStyle w:val="30"/>
        <w:numPr>
          <w:ilvl w:val="1"/>
          <w:numId w:val="23"/>
        </w:numPr>
        <w:tabs>
          <w:tab w:val="left" w:pos="1276"/>
        </w:tabs>
        <w:spacing w:after="0" w:line="276" w:lineRule="auto"/>
        <w:ind w:left="0" w:firstLine="709"/>
        <w:jc w:val="both"/>
        <w:rPr>
          <w:color w:val="000000"/>
          <w:sz w:val="24"/>
          <w:szCs w:val="24"/>
        </w:rPr>
      </w:pPr>
      <w:r w:rsidRPr="00C56D82">
        <w:rPr>
          <w:color w:val="000000"/>
          <w:sz w:val="24"/>
          <w:szCs w:val="24"/>
        </w:rPr>
        <w:t xml:space="preserve">Подпункт 1 пункта 1 решения  </w:t>
      </w:r>
      <w:r w:rsidR="00D97A94" w:rsidRPr="0022080D">
        <w:rPr>
          <w:color w:val="000000"/>
          <w:sz w:val="24"/>
          <w:szCs w:val="24"/>
        </w:rPr>
        <w:t>изложить в следующей редакции:</w:t>
      </w:r>
    </w:p>
    <w:p w:rsidR="00421CA1" w:rsidRPr="0022080D" w:rsidRDefault="00C56D82" w:rsidP="00C56D82">
      <w:pPr>
        <w:pStyle w:val="30"/>
        <w:spacing w:after="0" w:line="276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«1)</w:t>
      </w:r>
      <w:r w:rsidR="00421CA1" w:rsidRPr="0022080D">
        <w:rPr>
          <w:color w:val="000000"/>
          <w:sz w:val="24"/>
          <w:szCs w:val="24"/>
        </w:rPr>
        <w:t> Основные характеристики бюджета города Сарова на 202</w:t>
      </w:r>
      <w:r w:rsidR="0022671A">
        <w:rPr>
          <w:color w:val="000000"/>
          <w:sz w:val="24"/>
          <w:szCs w:val="24"/>
        </w:rPr>
        <w:t>5</w:t>
      </w:r>
      <w:r w:rsidR="00421CA1" w:rsidRPr="0022080D">
        <w:rPr>
          <w:color w:val="000000"/>
          <w:sz w:val="24"/>
          <w:szCs w:val="24"/>
        </w:rPr>
        <w:t xml:space="preserve"> год:</w:t>
      </w:r>
    </w:p>
    <w:p w:rsidR="00421CA1" w:rsidRPr="0022080D" w:rsidRDefault="00421CA1" w:rsidP="002A4D15">
      <w:pPr>
        <w:pStyle w:val="a7"/>
        <w:spacing w:line="276" w:lineRule="auto"/>
        <w:ind w:left="0" w:firstLine="709"/>
        <w:jc w:val="both"/>
        <w:rPr>
          <w:color w:val="000000"/>
        </w:rPr>
      </w:pPr>
      <w:r w:rsidRPr="0022080D">
        <w:rPr>
          <w:color w:val="000000"/>
        </w:rPr>
        <w:t xml:space="preserve">Общий объем доходов в сумме </w:t>
      </w:r>
      <w:r w:rsidR="0022671A" w:rsidRPr="00716F43">
        <w:rPr>
          <w:color w:val="000000"/>
        </w:rPr>
        <w:t>5</w:t>
      </w:r>
      <w:r w:rsidR="000238A1" w:rsidRPr="00716F43">
        <w:rPr>
          <w:color w:val="000000"/>
        </w:rPr>
        <w:t> 9</w:t>
      </w:r>
      <w:r w:rsidR="00716F43" w:rsidRPr="00716F43">
        <w:rPr>
          <w:color w:val="000000"/>
        </w:rPr>
        <w:t>66</w:t>
      </w:r>
      <w:r w:rsidR="000238A1" w:rsidRPr="00716F43">
        <w:rPr>
          <w:color w:val="000000"/>
        </w:rPr>
        <w:t> </w:t>
      </w:r>
      <w:r w:rsidR="00716F43" w:rsidRPr="00716F43">
        <w:rPr>
          <w:color w:val="000000"/>
        </w:rPr>
        <w:t>901</w:t>
      </w:r>
      <w:r w:rsidR="000238A1" w:rsidRPr="00716F43">
        <w:rPr>
          <w:color w:val="000000"/>
        </w:rPr>
        <w:t>,6</w:t>
      </w:r>
      <w:r w:rsidRPr="0022080D">
        <w:rPr>
          <w:color w:val="000000"/>
        </w:rPr>
        <w:t xml:space="preserve"> тыс. рублей;</w:t>
      </w:r>
    </w:p>
    <w:p w:rsidR="00421CA1" w:rsidRPr="0022080D" w:rsidRDefault="00421CA1" w:rsidP="002A4D15">
      <w:pPr>
        <w:pStyle w:val="a7"/>
        <w:spacing w:line="276" w:lineRule="auto"/>
        <w:ind w:left="0" w:firstLine="709"/>
        <w:jc w:val="both"/>
        <w:rPr>
          <w:color w:val="000000"/>
        </w:rPr>
      </w:pPr>
      <w:r w:rsidRPr="0022080D">
        <w:rPr>
          <w:color w:val="000000"/>
        </w:rPr>
        <w:t xml:space="preserve">Общий объем расходов в </w:t>
      </w:r>
      <w:r w:rsidRPr="00DC5ED9">
        <w:rPr>
          <w:color w:val="000000"/>
        </w:rPr>
        <w:t xml:space="preserve">сумме </w:t>
      </w:r>
      <w:r w:rsidR="0022671A" w:rsidRPr="00716F43">
        <w:rPr>
          <w:color w:val="000000"/>
        </w:rPr>
        <w:t>6</w:t>
      </w:r>
      <w:r w:rsidR="000238A1" w:rsidRPr="00716F43">
        <w:rPr>
          <w:color w:val="000000"/>
        </w:rPr>
        <w:t> 3</w:t>
      </w:r>
      <w:r w:rsidR="00716F43" w:rsidRPr="00716F43">
        <w:rPr>
          <w:color w:val="000000"/>
        </w:rPr>
        <w:t>93 978</w:t>
      </w:r>
      <w:r w:rsidR="000238A1" w:rsidRPr="00716F43">
        <w:rPr>
          <w:color w:val="000000"/>
        </w:rPr>
        <w:t>,8</w:t>
      </w:r>
      <w:r w:rsidRPr="00DC5ED9">
        <w:rPr>
          <w:color w:val="000000"/>
        </w:rPr>
        <w:t xml:space="preserve"> тыс.</w:t>
      </w:r>
      <w:r w:rsidRPr="0022080D">
        <w:rPr>
          <w:color w:val="000000"/>
        </w:rPr>
        <w:t xml:space="preserve"> рублей;</w:t>
      </w:r>
    </w:p>
    <w:p w:rsidR="00421CA1" w:rsidRPr="0022080D" w:rsidRDefault="00421CA1" w:rsidP="002A4D15">
      <w:pPr>
        <w:pStyle w:val="a7"/>
        <w:spacing w:line="276" w:lineRule="auto"/>
        <w:ind w:left="0" w:firstLine="709"/>
        <w:jc w:val="both"/>
        <w:rPr>
          <w:color w:val="000000"/>
        </w:rPr>
      </w:pPr>
      <w:r w:rsidRPr="0022080D">
        <w:rPr>
          <w:color w:val="000000"/>
        </w:rPr>
        <w:t xml:space="preserve">Размер дефицита в сумме </w:t>
      </w:r>
      <w:r w:rsidR="000238A1">
        <w:rPr>
          <w:color w:val="000000"/>
        </w:rPr>
        <w:t>427 077,2</w:t>
      </w:r>
      <w:r w:rsidRPr="0022080D">
        <w:rPr>
          <w:color w:val="000000"/>
        </w:rPr>
        <w:t xml:space="preserve"> тыс. рублей</w:t>
      </w:r>
      <w:proofErr w:type="gramStart"/>
      <w:r w:rsidRPr="0022080D">
        <w:rPr>
          <w:color w:val="000000"/>
        </w:rPr>
        <w:t>.</w:t>
      </w:r>
      <w:r w:rsidR="00C56D82">
        <w:rPr>
          <w:color w:val="000000"/>
        </w:rPr>
        <w:t>»;</w:t>
      </w:r>
      <w:proofErr w:type="gramEnd"/>
    </w:p>
    <w:p w:rsidR="00192D0E" w:rsidRPr="00F10B8C" w:rsidRDefault="00FA350C" w:rsidP="002A4D15">
      <w:pPr>
        <w:pStyle w:val="30"/>
        <w:numPr>
          <w:ilvl w:val="1"/>
          <w:numId w:val="23"/>
        </w:numPr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подпункт 1 </w:t>
      </w:r>
      <w:r w:rsidR="00192D0E">
        <w:rPr>
          <w:bCs/>
          <w:iCs/>
          <w:sz w:val="24"/>
          <w:szCs w:val="24"/>
        </w:rPr>
        <w:t>пункт</w:t>
      </w:r>
      <w:r>
        <w:rPr>
          <w:bCs/>
          <w:iCs/>
          <w:sz w:val="24"/>
          <w:szCs w:val="24"/>
        </w:rPr>
        <w:t>а</w:t>
      </w:r>
      <w:r w:rsidR="00192D0E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2</w:t>
      </w:r>
      <w:r w:rsidR="00192D0E">
        <w:rPr>
          <w:bCs/>
          <w:iCs/>
          <w:sz w:val="24"/>
          <w:szCs w:val="24"/>
        </w:rPr>
        <w:t xml:space="preserve"> решения изложить в следующей редакции:</w:t>
      </w:r>
    </w:p>
    <w:p w:rsidR="00F10B8C" w:rsidRDefault="00FA350C" w:rsidP="002A4D15">
      <w:pPr>
        <w:pStyle w:val="Con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«1) </w:t>
      </w:r>
      <w:r w:rsidR="00F10B8C" w:rsidRPr="005C5209">
        <w:rPr>
          <w:rFonts w:ascii="Times New Roman" w:hAnsi="Times New Roman" w:cs="Times New Roman"/>
          <w:sz w:val="24"/>
          <w:szCs w:val="24"/>
        </w:rPr>
        <w:t>на 202</w:t>
      </w:r>
      <w:r w:rsidR="004F75F6">
        <w:rPr>
          <w:rFonts w:ascii="Times New Roman" w:hAnsi="Times New Roman" w:cs="Times New Roman"/>
          <w:sz w:val="24"/>
          <w:szCs w:val="24"/>
        </w:rPr>
        <w:t>5</w:t>
      </w:r>
      <w:r w:rsidR="00F10B8C" w:rsidRPr="005C5209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F10B8C" w:rsidRPr="00BB1748">
        <w:rPr>
          <w:rFonts w:ascii="Times New Roman" w:hAnsi="Times New Roman" w:cs="Times New Roman"/>
          <w:sz w:val="24"/>
          <w:szCs w:val="24"/>
        </w:rPr>
        <w:t xml:space="preserve">сумме </w:t>
      </w:r>
      <w:r w:rsidRPr="00716F43">
        <w:rPr>
          <w:rFonts w:ascii="Times New Roman" w:hAnsi="Times New Roman" w:cs="Times New Roman"/>
          <w:sz w:val="24"/>
          <w:szCs w:val="24"/>
        </w:rPr>
        <w:t>2 2</w:t>
      </w:r>
      <w:r w:rsidR="00716F43" w:rsidRPr="00716F43">
        <w:rPr>
          <w:rFonts w:ascii="Times New Roman" w:hAnsi="Times New Roman" w:cs="Times New Roman"/>
          <w:sz w:val="24"/>
          <w:szCs w:val="24"/>
        </w:rPr>
        <w:t>61</w:t>
      </w:r>
      <w:r w:rsidRPr="00716F43">
        <w:rPr>
          <w:rFonts w:ascii="Times New Roman" w:hAnsi="Times New Roman" w:cs="Times New Roman"/>
          <w:sz w:val="24"/>
          <w:szCs w:val="24"/>
        </w:rPr>
        <w:t> </w:t>
      </w:r>
      <w:r w:rsidR="00716F43" w:rsidRPr="00716F43">
        <w:rPr>
          <w:rFonts w:ascii="Times New Roman" w:hAnsi="Times New Roman" w:cs="Times New Roman"/>
          <w:sz w:val="24"/>
          <w:szCs w:val="24"/>
        </w:rPr>
        <w:t>773</w:t>
      </w:r>
      <w:r w:rsidRPr="00716F43">
        <w:rPr>
          <w:rFonts w:ascii="Times New Roman" w:hAnsi="Times New Roman" w:cs="Times New Roman"/>
          <w:sz w:val="24"/>
          <w:szCs w:val="24"/>
        </w:rPr>
        <w:t>,</w:t>
      </w:r>
      <w:r w:rsidR="00716F43">
        <w:rPr>
          <w:rFonts w:ascii="Times New Roman" w:hAnsi="Times New Roman" w:cs="Times New Roman"/>
          <w:sz w:val="24"/>
          <w:szCs w:val="24"/>
        </w:rPr>
        <w:t>3</w:t>
      </w:r>
      <w:r w:rsidR="00F10B8C" w:rsidRPr="005C5209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>
        <w:rPr>
          <w:rFonts w:ascii="Times New Roman" w:hAnsi="Times New Roman" w:cs="Times New Roman"/>
          <w:sz w:val="24"/>
          <w:szCs w:val="24"/>
        </w:rPr>
        <w:t>налоговых и неналоговых доходов, за исключением доходов, являющихся источниками формирования дорожного фонда г. Саров Нижегородской области,</w:t>
      </w:r>
      <w:r w:rsidR="00F10B8C" w:rsidRPr="005C520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F75F6" w:rsidRPr="00716F43">
        <w:rPr>
          <w:rFonts w:ascii="Times New Roman" w:hAnsi="Times New Roman" w:cs="Times New Roman"/>
          <w:sz w:val="24"/>
          <w:szCs w:val="24"/>
        </w:rPr>
        <w:t>2</w:t>
      </w:r>
      <w:r w:rsidR="00722649" w:rsidRPr="00716F43">
        <w:rPr>
          <w:rFonts w:ascii="Times New Roman" w:hAnsi="Times New Roman" w:cs="Times New Roman"/>
          <w:sz w:val="24"/>
          <w:szCs w:val="24"/>
        </w:rPr>
        <w:t> </w:t>
      </w:r>
      <w:r w:rsidR="00716F43" w:rsidRPr="00716F43">
        <w:rPr>
          <w:rFonts w:ascii="Times New Roman" w:hAnsi="Times New Roman" w:cs="Times New Roman"/>
          <w:sz w:val="24"/>
          <w:szCs w:val="24"/>
        </w:rPr>
        <w:t>249</w:t>
      </w:r>
      <w:r w:rsidR="00722649" w:rsidRPr="00716F43">
        <w:rPr>
          <w:rFonts w:ascii="Times New Roman" w:hAnsi="Times New Roman" w:cs="Times New Roman"/>
          <w:sz w:val="24"/>
          <w:szCs w:val="24"/>
        </w:rPr>
        <w:t> </w:t>
      </w:r>
      <w:r w:rsidR="00716F43" w:rsidRPr="00716F43">
        <w:rPr>
          <w:rFonts w:ascii="Times New Roman" w:hAnsi="Times New Roman" w:cs="Times New Roman"/>
          <w:sz w:val="24"/>
          <w:szCs w:val="24"/>
        </w:rPr>
        <w:t>270</w:t>
      </w:r>
      <w:r w:rsidR="00722649" w:rsidRPr="00716F43">
        <w:rPr>
          <w:rFonts w:ascii="Times New Roman" w:hAnsi="Times New Roman" w:cs="Times New Roman"/>
          <w:sz w:val="24"/>
          <w:szCs w:val="24"/>
        </w:rPr>
        <w:t>,</w:t>
      </w:r>
      <w:r w:rsidR="00716F43" w:rsidRPr="00716F43">
        <w:rPr>
          <w:rFonts w:ascii="Times New Roman" w:hAnsi="Times New Roman" w:cs="Times New Roman"/>
          <w:sz w:val="24"/>
          <w:szCs w:val="24"/>
        </w:rPr>
        <w:t>5</w:t>
      </w:r>
      <w:r w:rsidR="00F10B8C" w:rsidRPr="005C5209">
        <w:rPr>
          <w:rFonts w:ascii="Times New Roman" w:hAnsi="Times New Roman" w:cs="Times New Roman"/>
          <w:sz w:val="24"/>
          <w:szCs w:val="24"/>
        </w:rPr>
        <w:t xml:space="preserve"> тыс. рублей</w:t>
      </w:r>
      <w:proofErr w:type="gramStart"/>
      <w:r w:rsidR="00F10B8C" w:rsidRPr="005C5209">
        <w:rPr>
          <w:rFonts w:ascii="Times New Roman" w:hAnsi="Times New Roman" w:cs="Times New Roman"/>
          <w:sz w:val="24"/>
          <w:szCs w:val="24"/>
        </w:rPr>
        <w:t>;</w:t>
      </w:r>
      <w:r w:rsidR="00722649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722649">
        <w:rPr>
          <w:rFonts w:ascii="Times New Roman" w:hAnsi="Times New Roman" w:cs="Times New Roman"/>
          <w:sz w:val="24"/>
          <w:szCs w:val="24"/>
        </w:rPr>
        <w:t>;</w:t>
      </w:r>
    </w:p>
    <w:p w:rsidR="00722649" w:rsidRDefault="00CC466B" w:rsidP="002A4D15">
      <w:pPr>
        <w:pStyle w:val="ConsNormal"/>
        <w:numPr>
          <w:ilvl w:val="1"/>
          <w:numId w:val="23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подпункт 1</w:t>
      </w:r>
      <w:r w:rsidR="00722649">
        <w:rPr>
          <w:rFonts w:ascii="Times New Roman" w:hAnsi="Times New Roman" w:cs="Times New Roman"/>
          <w:sz w:val="24"/>
          <w:szCs w:val="24"/>
        </w:rPr>
        <w:t xml:space="preserve"> пункта 3 решения изложить в следующей редакции:</w:t>
      </w:r>
    </w:p>
    <w:p w:rsidR="00F10B8C" w:rsidRDefault="00722649" w:rsidP="002A4D15">
      <w:pPr>
        <w:pStyle w:val="Con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«1) </w:t>
      </w:r>
      <w:r w:rsidR="00F10B8C" w:rsidRPr="005C5209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F10B8C" w:rsidRPr="005C5209">
        <w:rPr>
          <w:rFonts w:ascii="Times New Roman" w:hAnsi="Times New Roman" w:cs="Times New Roman"/>
          <w:sz w:val="24"/>
          <w:szCs w:val="24"/>
        </w:rPr>
        <w:t xml:space="preserve">год в </w:t>
      </w:r>
      <w:r w:rsidR="00F10B8C" w:rsidRPr="00BB1748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4F75F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 7</w:t>
      </w:r>
      <w:r w:rsidR="00FF1A09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> </w:t>
      </w:r>
      <w:r w:rsidR="00FF1A09">
        <w:rPr>
          <w:rFonts w:ascii="Times New Roman" w:hAnsi="Times New Roman" w:cs="Times New Roman"/>
          <w:sz w:val="24"/>
          <w:szCs w:val="24"/>
        </w:rPr>
        <w:t>237</w:t>
      </w:r>
      <w:r>
        <w:rPr>
          <w:rFonts w:ascii="Times New Roman" w:hAnsi="Times New Roman" w:cs="Times New Roman"/>
          <w:sz w:val="24"/>
          <w:szCs w:val="24"/>
        </w:rPr>
        <w:t>,3</w:t>
      </w:r>
      <w:r w:rsidR="00F10B8C" w:rsidRPr="00BB1748">
        <w:rPr>
          <w:rFonts w:ascii="Times New Roman" w:hAnsi="Times New Roman" w:cs="Times New Roman"/>
          <w:sz w:val="24"/>
          <w:szCs w:val="24"/>
        </w:rPr>
        <w:t xml:space="preserve"> тыс</w:t>
      </w:r>
      <w:r w:rsidR="00F10B8C" w:rsidRPr="005C5209">
        <w:rPr>
          <w:rFonts w:ascii="Times New Roman" w:hAnsi="Times New Roman" w:cs="Times New Roman"/>
          <w:sz w:val="24"/>
          <w:szCs w:val="24"/>
        </w:rPr>
        <w:t xml:space="preserve">. рублей, в том числе объем субсидий, субвенций и иных межбюджетных трансфертов, имеющих целевое назначение, в сумме </w:t>
      </w:r>
      <w:r w:rsidR="004F75F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 3</w:t>
      </w:r>
      <w:r w:rsidR="00FF1A09">
        <w:rPr>
          <w:rFonts w:ascii="Times New Roman" w:hAnsi="Times New Roman" w:cs="Times New Roman"/>
          <w:sz w:val="24"/>
          <w:szCs w:val="24"/>
        </w:rPr>
        <w:t>80 514</w:t>
      </w:r>
      <w:r>
        <w:rPr>
          <w:rFonts w:ascii="Times New Roman" w:hAnsi="Times New Roman" w:cs="Times New Roman"/>
          <w:sz w:val="24"/>
          <w:szCs w:val="24"/>
        </w:rPr>
        <w:t>,8</w:t>
      </w:r>
      <w:r w:rsidR="004F75F6">
        <w:rPr>
          <w:rFonts w:ascii="Times New Roman" w:hAnsi="Times New Roman" w:cs="Times New Roman"/>
          <w:sz w:val="24"/>
          <w:szCs w:val="24"/>
        </w:rPr>
        <w:t xml:space="preserve"> </w:t>
      </w:r>
      <w:r w:rsidR="00F10B8C" w:rsidRPr="00BB1748">
        <w:rPr>
          <w:rFonts w:ascii="Times New Roman" w:hAnsi="Times New Roman" w:cs="Times New Roman"/>
          <w:sz w:val="24"/>
          <w:szCs w:val="24"/>
        </w:rPr>
        <w:t>тыс. рублей</w:t>
      </w:r>
      <w:proofErr w:type="gramStart"/>
      <w:r w:rsidR="00F10B8C" w:rsidRPr="005C5209">
        <w:rPr>
          <w:rFonts w:ascii="Times New Roman" w:hAnsi="Times New Roman" w:cs="Times New Roman"/>
          <w:sz w:val="24"/>
          <w:szCs w:val="24"/>
        </w:rPr>
        <w:t>;</w:t>
      </w:r>
      <w:r w:rsidR="00320EDC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320EDC">
        <w:rPr>
          <w:rFonts w:ascii="Times New Roman" w:hAnsi="Times New Roman" w:cs="Times New Roman"/>
          <w:sz w:val="24"/>
          <w:szCs w:val="24"/>
        </w:rPr>
        <w:t>;</w:t>
      </w:r>
    </w:p>
    <w:p w:rsidR="00CC466B" w:rsidRPr="00CC466B" w:rsidRDefault="00CC466B" w:rsidP="002A4D15">
      <w:pPr>
        <w:pStyle w:val="ConsNormal"/>
        <w:numPr>
          <w:ilvl w:val="1"/>
          <w:numId w:val="23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6B">
        <w:rPr>
          <w:rFonts w:ascii="Times New Roman" w:hAnsi="Times New Roman" w:cs="Times New Roman"/>
          <w:sz w:val="24"/>
          <w:szCs w:val="24"/>
        </w:rPr>
        <w:t>в подпункте 1 пункта 15 решения слова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C56D82" w:rsidRPr="00C56D82">
        <w:rPr>
          <w:rFonts w:ascii="Times New Roman" w:hAnsi="Times New Roman" w:cs="Times New Roman"/>
          <w:sz w:val="24"/>
          <w:szCs w:val="24"/>
        </w:rPr>
        <w:t>на 2025 год в сумме 29 293,0 тыс. рублей</w:t>
      </w:r>
      <w:r>
        <w:rPr>
          <w:rFonts w:ascii="Times New Roman" w:hAnsi="Times New Roman" w:cs="Times New Roman"/>
          <w:sz w:val="24"/>
          <w:szCs w:val="24"/>
        </w:rPr>
        <w:t>» заменить словами «на 2025</w:t>
      </w:r>
      <w:r w:rsidR="00C56D82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в сумме 23 144,9 тыс.</w:t>
      </w:r>
      <w:r w:rsidR="009C5626" w:rsidRPr="009C5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рублей»</w:t>
      </w:r>
      <w:r w:rsidR="002F5895">
        <w:rPr>
          <w:rFonts w:ascii="Times New Roman" w:hAnsi="Times New Roman" w:cs="Times New Roman"/>
          <w:sz w:val="24"/>
          <w:szCs w:val="24"/>
        </w:rPr>
        <w:t>;</w:t>
      </w:r>
    </w:p>
    <w:p w:rsidR="00183943" w:rsidRPr="00182F4C" w:rsidRDefault="00183943" w:rsidP="002A4D15">
      <w:pPr>
        <w:pStyle w:val="ConsNormal"/>
        <w:numPr>
          <w:ilvl w:val="1"/>
          <w:numId w:val="23"/>
        </w:numPr>
        <w:tabs>
          <w:tab w:val="left" w:pos="142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F4C">
        <w:rPr>
          <w:rFonts w:ascii="Times New Roman" w:hAnsi="Times New Roman" w:cs="Times New Roman"/>
          <w:sz w:val="24"/>
          <w:szCs w:val="24"/>
        </w:rPr>
        <w:t>подпункт 1 пункта 16 решения изложить в следующей редакции:</w:t>
      </w:r>
    </w:p>
    <w:p w:rsidR="00183943" w:rsidRPr="00182F4C" w:rsidRDefault="00183943" w:rsidP="002A4D15">
      <w:pPr>
        <w:ind w:firstLine="709"/>
        <w:jc w:val="both"/>
      </w:pPr>
      <w:proofErr w:type="gramStart"/>
      <w:r w:rsidRPr="00182F4C">
        <w:t>«1) на возмещение затрат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связи реализацией образовательных программ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услуг):</w:t>
      </w:r>
      <w:proofErr w:type="gramEnd"/>
    </w:p>
    <w:p w:rsidR="00183943" w:rsidRPr="00182F4C" w:rsidRDefault="00183943" w:rsidP="002A4D15">
      <w:pPr>
        <w:ind w:firstLine="709"/>
        <w:jc w:val="both"/>
      </w:pPr>
      <w:r w:rsidRPr="00182F4C">
        <w:lastRenderedPageBreak/>
        <w:t xml:space="preserve">а) Частному общеобразовательному учреждению религиозной организации «Нижегородская Епархия Русской Православной Церкви (Московский Патриархат)» «Саровская православная гимназия имени преподобного Серафима </w:t>
      </w:r>
      <w:proofErr w:type="spellStart"/>
      <w:r w:rsidRPr="00182F4C">
        <w:t>Саровского</w:t>
      </w:r>
      <w:proofErr w:type="spellEnd"/>
      <w:r w:rsidRPr="00182F4C">
        <w:t>» на 2025 год в сумме 38</w:t>
      </w:r>
      <w:r w:rsidR="00BF2846">
        <w:t> </w:t>
      </w:r>
      <w:r w:rsidRPr="00182F4C">
        <w:t>704,3 тыс. рублей на 2026 год в сумме 38</w:t>
      </w:r>
      <w:r w:rsidR="00BF2846">
        <w:t> </w:t>
      </w:r>
      <w:r w:rsidRPr="00182F4C">
        <w:t>704,3 тыс. рублей, на 2027 год в сумме 38</w:t>
      </w:r>
      <w:r w:rsidR="00BF2846">
        <w:t> </w:t>
      </w:r>
      <w:r w:rsidRPr="00182F4C">
        <w:t>704,3 тыс. рублей;</w:t>
      </w:r>
    </w:p>
    <w:p w:rsidR="00183943" w:rsidRDefault="00183943" w:rsidP="002A4D15">
      <w:pPr>
        <w:ind w:firstLine="709"/>
        <w:jc w:val="both"/>
      </w:pPr>
      <w:r w:rsidRPr="00182F4C">
        <w:t xml:space="preserve">б) </w:t>
      </w:r>
      <w:r w:rsidRPr="00182F4C">
        <w:rPr>
          <w:caps/>
        </w:rPr>
        <w:t>Ч</w:t>
      </w:r>
      <w:r w:rsidRPr="00182F4C">
        <w:t>астному общеобразовательному учреждению «</w:t>
      </w:r>
      <w:proofErr w:type="gramStart"/>
      <w:r w:rsidRPr="00182F4C">
        <w:t>Начальная</w:t>
      </w:r>
      <w:proofErr w:type="gramEnd"/>
      <w:r w:rsidRPr="00182F4C">
        <w:t xml:space="preserve"> школа</w:t>
      </w:r>
      <w:r w:rsidRPr="00182F4C">
        <w:rPr>
          <w:caps/>
        </w:rPr>
        <w:t xml:space="preserve"> «С</w:t>
      </w:r>
      <w:r w:rsidRPr="00182F4C">
        <w:t>аров</w:t>
      </w:r>
      <w:r w:rsidRPr="00182F4C">
        <w:rPr>
          <w:caps/>
        </w:rPr>
        <w:t>»</w:t>
      </w:r>
      <w:r w:rsidRPr="00182F4C">
        <w:t xml:space="preserve"> на 2025 год в сумме 6 474,5 тыс. рублей на 2026 год в сумме 6 474,5 тыс. рублей, на 2027 год в сумме 6 474,5 тыс. рублей;».</w:t>
      </w:r>
    </w:p>
    <w:p w:rsidR="0012300E" w:rsidRPr="00483F6E" w:rsidRDefault="0012300E" w:rsidP="002A4D15">
      <w:pPr>
        <w:pStyle w:val="ConsNormal"/>
        <w:tabs>
          <w:tab w:val="left" w:pos="0"/>
        </w:tabs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F6E">
        <w:rPr>
          <w:rFonts w:ascii="Times New Roman" w:hAnsi="Times New Roman" w:cs="Times New Roman"/>
          <w:sz w:val="24"/>
          <w:szCs w:val="24"/>
        </w:rPr>
        <w:t>1.</w:t>
      </w:r>
      <w:r w:rsidR="009C5626" w:rsidRPr="009C5626">
        <w:rPr>
          <w:rFonts w:ascii="Times New Roman" w:hAnsi="Times New Roman" w:cs="Times New Roman"/>
          <w:sz w:val="24"/>
          <w:szCs w:val="24"/>
        </w:rPr>
        <w:t>6</w:t>
      </w:r>
      <w:r w:rsidRPr="00483F6E">
        <w:rPr>
          <w:rFonts w:ascii="Times New Roman" w:hAnsi="Times New Roman" w:cs="Times New Roman"/>
          <w:sz w:val="24"/>
          <w:szCs w:val="24"/>
        </w:rPr>
        <w:t xml:space="preserve">. </w:t>
      </w:r>
      <w:r w:rsidR="00722649">
        <w:rPr>
          <w:rFonts w:ascii="Times New Roman" w:hAnsi="Times New Roman" w:cs="Times New Roman"/>
          <w:sz w:val="24"/>
          <w:szCs w:val="24"/>
        </w:rPr>
        <w:t xml:space="preserve">подпункт 1 </w:t>
      </w:r>
      <w:r w:rsidR="00320EDC" w:rsidRPr="00483F6E">
        <w:rPr>
          <w:rFonts w:ascii="Times New Roman" w:hAnsi="Times New Roman" w:cs="Times New Roman"/>
          <w:sz w:val="24"/>
          <w:szCs w:val="24"/>
        </w:rPr>
        <w:t>пункт</w:t>
      </w:r>
      <w:r w:rsidR="00D92B03">
        <w:rPr>
          <w:rFonts w:ascii="Times New Roman" w:hAnsi="Times New Roman" w:cs="Times New Roman"/>
          <w:sz w:val="24"/>
          <w:szCs w:val="24"/>
        </w:rPr>
        <w:t>а</w:t>
      </w:r>
      <w:r w:rsidRPr="00483F6E">
        <w:rPr>
          <w:rFonts w:ascii="Times New Roman" w:hAnsi="Times New Roman" w:cs="Times New Roman"/>
          <w:sz w:val="24"/>
          <w:szCs w:val="24"/>
        </w:rPr>
        <w:t xml:space="preserve"> 1</w:t>
      </w:r>
      <w:r w:rsidR="00722649">
        <w:rPr>
          <w:rFonts w:ascii="Times New Roman" w:hAnsi="Times New Roman" w:cs="Times New Roman"/>
          <w:sz w:val="24"/>
          <w:szCs w:val="24"/>
        </w:rPr>
        <w:t>7</w:t>
      </w:r>
      <w:r w:rsidRPr="00483F6E">
        <w:rPr>
          <w:rFonts w:ascii="Times New Roman" w:hAnsi="Times New Roman" w:cs="Times New Roman"/>
          <w:sz w:val="24"/>
          <w:szCs w:val="24"/>
        </w:rPr>
        <w:t xml:space="preserve"> решения изложить в следующей редакции:</w:t>
      </w:r>
    </w:p>
    <w:p w:rsidR="00320EDC" w:rsidRPr="005C5209" w:rsidRDefault="0034225B" w:rsidP="002A4D15">
      <w:pPr>
        <w:pStyle w:val="30"/>
        <w:tabs>
          <w:tab w:val="left" w:pos="1134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83F6E">
        <w:rPr>
          <w:sz w:val="24"/>
          <w:szCs w:val="24"/>
        </w:rPr>
        <w:t>«</w:t>
      </w:r>
      <w:r w:rsidR="00182F4C">
        <w:rPr>
          <w:sz w:val="24"/>
          <w:szCs w:val="24"/>
        </w:rPr>
        <w:t>1) на 2025 год в сумме 44</w:t>
      </w:r>
      <w:r w:rsidR="00722649">
        <w:rPr>
          <w:sz w:val="24"/>
          <w:szCs w:val="24"/>
        </w:rPr>
        <w:t> </w:t>
      </w:r>
      <w:r w:rsidR="00182F4C">
        <w:rPr>
          <w:sz w:val="24"/>
          <w:szCs w:val="24"/>
        </w:rPr>
        <w:t>037</w:t>
      </w:r>
      <w:r w:rsidR="00722649">
        <w:rPr>
          <w:sz w:val="24"/>
          <w:szCs w:val="24"/>
        </w:rPr>
        <w:t>,</w:t>
      </w:r>
      <w:r w:rsidR="00182F4C">
        <w:rPr>
          <w:sz w:val="24"/>
          <w:szCs w:val="24"/>
        </w:rPr>
        <w:t>4</w:t>
      </w:r>
      <w:r w:rsidR="00722649">
        <w:rPr>
          <w:sz w:val="24"/>
          <w:szCs w:val="24"/>
        </w:rPr>
        <w:t xml:space="preserve"> </w:t>
      </w:r>
      <w:r w:rsidR="00ED79DF">
        <w:rPr>
          <w:sz w:val="24"/>
          <w:szCs w:val="24"/>
        </w:rPr>
        <w:t>тыс. рублей</w:t>
      </w:r>
      <w:proofErr w:type="gramStart"/>
      <w:r w:rsidR="009E6A8F">
        <w:rPr>
          <w:sz w:val="24"/>
          <w:szCs w:val="24"/>
        </w:rPr>
        <w:t>;</w:t>
      </w:r>
      <w:r w:rsidR="00722649">
        <w:rPr>
          <w:sz w:val="24"/>
          <w:szCs w:val="24"/>
        </w:rPr>
        <w:t>»</w:t>
      </w:r>
      <w:proofErr w:type="gramEnd"/>
      <w:r w:rsidR="00722649">
        <w:rPr>
          <w:sz w:val="24"/>
          <w:szCs w:val="24"/>
        </w:rPr>
        <w:t>;</w:t>
      </w:r>
    </w:p>
    <w:p w:rsidR="00FA2C78" w:rsidRPr="00C30E97" w:rsidRDefault="003A7A70" w:rsidP="002A4D15">
      <w:pPr>
        <w:pStyle w:val="30"/>
        <w:tabs>
          <w:tab w:val="left" w:pos="709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C30E97">
        <w:rPr>
          <w:sz w:val="24"/>
          <w:szCs w:val="24"/>
        </w:rPr>
        <w:t>1.</w:t>
      </w:r>
      <w:r w:rsidR="009C5626" w:rsidRPr="009C5626">
        <w:rPr>
          <w:sz w:val="24"/>
          <w:szCs w:val="24"/>
        </w:rPr>
        <w:t>7</w:t>
      </w:r>
      <w:r w:rsidRPr="00C30E97">
        <w:rPr>
          <w:sz w:val="24"/>
          <w:szCs w:val="24"/>
        </w:rPr>
        <w:t xml:space="preserve">. </w:t>
      </w:r>
      <w:r w:rsidR="00FA2C78" w:rsidRPr="00C30E97">
        <w:rPr>
          <w:sz w:val="24"/>
          <w:szCs w:val="24"/>
        </w:rPr>
        <w:t xml:space="preserve">приложение № </w:t>
      </w:r>
      <w:r w:rsidR="00762861" w:rsidRPr="00C30E97">
        <w:rPr>
          <w:sz w:val="24"/>
          <w:szCs w:val="24"/>
        </w:rPr>
        <w:t>2</w:t>
      </w:r>
      <w:r w:rsidR="00FA2C78" w:rsidRPr="00C30E97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FA2C78" w:rsidRPr="00C30E97">
        <w:rPr>
          <w:sz w:val="24"/>
          <w:szCs w:val="24"/>
        </w:rPr>
        <w:t>видов расходов классификации расходов бюджета</w:t>
      </w:r>
      <w:proofErr w:type="gramEnd"/>
      <w:r w:rsidR="00FA2C78" w:rsidRPr="00C30E97">
        <w:rPr>
          <w:sz w:val="24"/>
          <w:szCs w:val="24"/>
        </w:rPr>
        <w:t xml:space="preserve"> на </w:t>
      </w:r>
      <w:r w:rsidR="00BC3A5C" w:rsidRPr="00C30E97">
        <w:rPr>
          <w:sz w:val="24"/>
          <w:szCs w:val="24"/>
        </w:rPr>
        <w:t>20</w:t>
      </w:r>
      <w:r w:rsidR="00D86779" w:rsidRPr="00C30E97">
        <w:rPr>
          <w:sz w:val="24"/>
          <w:szCs w:val="24"/>
        </w:rPr>
        <w:t>2</w:t>
      </w:r>
      <w:r w:rsidR="00690F4D">
        <w:rPr>
          <w:sz w:val="24"/>
          <w:szCs w:val="24"/>
        </w:rPr>
        <w:t>5</w:t>
      </w:r>
      <w:r w:rsidR="00BC3A5C" w:rsidRPr="00C30E97">
        <w:rPr>
          <w:sz w:val="24"/>
          <w:szCs w:val="24"/>
        </w:rPr>
        <w:t xml:space="preserve"> год и на плановый период 202</w:t>
      </w:r>
      <w:r w:rsidR="00690F4D">
        <w:rPr>
          <w:sz w:val="24"/>
          <w:szCs w:val="24"/>
        </w:rPr>
        <w:t xml:space="preserve">6 </w:t>
      </w:r>
      <w:r w:rsidR="00BC3A5C" w:rsidRPr="00C30E97">
        <w:rPr>
          <w:sz w:val="24"/>
          <w:szCs w:val="24"/>
        </w:rPr>
        <w:t>и 202</w:t>
      </w:r>
      <w:r w:rsidR="00690F4D">
        <w:rPr>
          <w:sz w:val="24"/>
          <w:szCs w:val="24"/>
        </w:rPr>
        <w:t xml:space="preserve">7 </w:t>
      </w:r>
      <w:r w:rsidR="00BC3A5C" w:rsidRPr="00C30E97">
        <w:rPr>
          <w:sz w:val="24"/>
          <w:szCs w:val="24"/>
        </w:rPr>
        <w:t>годов</w:t>
      </w:r>
      <w:r w:rsidR="00FA2C78" w:rsidRPr="00C30E97">
        <w:rPr>
          <w:sz w:val="24"/>
          <w:szCs w:val="24"/>
        </w:rPr>
        <w:t xml:space="preserve">» к решению </w:t>
      </w:r>
      <w:r w:rsidR="00E470DA" w:rsidRPr="00C30E97">
        <w:rPr>
          <w:sz w:val="24"/>
          <w:szCs w:val="24"/>
        </w:rPr>
        <w:t>изложить</w:t>
      </w:r>
      <w:r w:rsidR="00FA2C78" w:rsidRPr="00C30E97">
        <w:rPr>
          <w:sz w:val="24"/>
          <w:szCs w:val="24"/>
        </w:rPr>
        <w:t xml:space="preserve"> в новой редакции (прилагается);</w:t>
      </w:r>
    </w:p>
    <w:p w:rsidR="00BF2846" w:rsidRPr="009C5626" w:rsidRDefault="003A7A70" w:rsidP="002A4D15">
      <w:pPr>
        <w:pStyle w:val="30"/>
        <w:tabs>
          <w:tab w:val="left" w:pos="709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C30E97">
        <w:rPr>
          <w:sz w:val="24"/>
          <w:szCs w:val="24"/>
        </w:rPr>
        <w:t>1.</w:t>
      </w:r>
      <w:r w:rsidR="009C5626" w:rsidRPr="009C5626">
        <w:rPr>
          <w:sz w:val="24"/>
          <w:szCs w:val="24"/>
        </w:rPr>
        <w:t>8</w:t>
      </w:r>
      <w:r w:rsidRPr="00C30E97">
        <w:rPr>
          <w:sz w:val="24"/>
          <w:szCs w:val="24"/>
        </w:rPr>
        <w:t>.</w:t>
      </w:r>
      <w:r w:rsidR="00FA2C78" w:rsidRPr="00C30E97">
        <w:rPr>
          <w:sz w:val="24"/>
          <w:szCs w:val="24"/>
        </w:rPr>
        <w:t xml:space="preserve"> приложение № </w:t>
      </w:r>
      <w:r w:rsidR="00762861" w:rsidRPr="00C30E97">
        <w:rPr>
          <w:sz w:val="24"/>
          <w:szCs w:val="24"/>
        </w:rPr>
        <w:t>3</w:t>
      </w:r>
      <w:r w:rsidR="00FA2C78" w:rsidRPr="00C30E97">
        <w:rPr>
          <w:sz w:val="24"/>
          <w:szCs w:val="24"/>
        </w:rPr>
        <w:t xml:space="preserve"> «Ведомственная структура расходов бюджета города Сарова на </w:t>
      </w:r>
      <w:r w:rsidR="00BC3A5C" w:rsidRPr="00C30E97">
        <w:rPr>
          <w:sz w:val="24"/>
          <w:szCs w:val="24"/>
        </w:rPr>
        <w:t>20</w:t>
      </w:r>
      <w:r w:rsidR="00D86779" w:rsidRPr="00C30E97">
        <w:rPr>
          <w:sz w:val="24"/>
          <w:szCs w:val="24"/>
        </w:rPr>
        <w:t>2</w:t>
      </w:r>
      <w:r w:rsidR="00690F4D">
        <w:rPr>
          <w:sz w:val="24"/>
          <w:szCs w:val="24"/>
        </w:rPr>
        <w:t>5</w:t>
      </w:r>
      <w:r w:rsidR="00BC3A5C" w:rsidRPr="00C30E97">
        <w:rPr>
          <w:sz w:val="24"/>
          <w:szCs w:val="24"/>
        </w:rPr>
        <w:t xml:space="preserve"> год и на плановый период 202</w:t>
      </w:r>
      <w:r w:rsidR="00690F4D">
        <w:rPr>
          <w:sz w:val="24"/>
          <w:szCs w:val="24"/>
        </w:rPr>
        <w:t>6</w:t>
      </w:r>
      <w:r w:rsidR="00BC3A5C" w:rsidRPr="00C30E97">
        <w:rPr>
          <w:sz w:val="24"/>
          <w:szCs w:val="24"/>
        </w:rPr>
        <w:t xml:space="preserve"> и 202</w:t>
      </w:r>
      <w:r w:rsidR="00690F4D">
        <w:rPr>
          <w:sz w:val="24"/>
          <w:szCs w:val="24"/>
        </w:rPr>
        <w:t>7</w:t>
      </w:r>
      <w:r w:rsidR="00BC3A5C" w:rsidRPr="00C30E97">
        <w:rPr>
          <w:sz w:val="24"/>
          <w:szCs w:val="24"/>
        </w:rPr>
        <w:t xml:space="preserve"> годов</w:t>
      </w:r>
      <w:r w:rsidR="00FA2C78" w:rsidRPr="00C30E97">
        <w:rPr>
          <w:sz w:val="24"/>
          <w:szCs w:val="24"/>
        </w:rPr>
        <w:t xml:space="preserve">» к решению </w:t>
      </w:r>
      <w:r w:rsidR="00E470DA" w:rsidRPr="00C30E97">
        <w:rPr>
          <w:sz w:val="24"/>
          <w:szCs w:val="24"/>
        </w:rPr>
        <w:t>изложить</w:t>
      </w:r>
      <w:r w:rsidR="00FA2C78" w:rsidRPr="00C30E97">
        <w:rPr>
          <w:sz w:val="24"/>
          <w:szCs w:val="24"/>
        </w:rPr>
        <w:t xml:space="preserve"> в</w:t>
      </w:r>
      <w:r w:rsidR="00D734EC" w:rsidRPr="00C30E97">
        <w:rPr>
          <w:sz w:val="24"/>
          <w:szCs w:val="24"/>
        </w:rPr>
        <w:t xml:space="preserve"> новой редакции</w:t>
      </w:r>
      <w:r w:rsidR="009C5626">
        <w:rPr>
          <w:sz w:val="24"/>
          <w:szCs w:val="24"/>
        </w:rPr>
        <w:t xml:space="preserve"> (прилагается)</w:t>
      </w:r>
      <w:r w:rsidR="009C5626" w:rsidRPr="009C5626">
        <w:rPr>
          <w:sz w:val="24"/>
          <w:szCs w:val="24"/>
        </w:rPr>
        <w:t>.</w:t>
      </w:r>
    </w:p>
    <w:p w:rsidR="000872EA" w:rsidRPr="00C30E97" w:rsidRDefault="00BF2846" w:rsidP="002A4D15">
      <w:pPr>
        <w:pStyle w:val="30"/>
        <w:tabs>
          <w:tab w:val="left" w:pos="709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0872EA" w:rsidRPr="00C30E97">
        <w:rPr>
          <w:sz w:val="24"/>
          <w:szCs w:val="24"/>
        </w:rPr>
        <w:t>Контроль исполнения настоящего решения осуществляет</w:t>
      </w:r>
      <w:r w:rsidR="00AA2404" w:rsidRPr="00C30E97">
        <w:rPr>
          <w:sz w:val="24"/>
          <w:szCs w:val="24"/>
        </w:rPr>
        <w:t xml:space="preserve"> председатель Городской Думы города Сарова </w:t>
      </w:r>
      <w:r w:rsidR="00D92B03">
        <w:rPr>
          <w:sz w:val="24"/>
          <w:szCs w:val="24"/>
        </w:rPr>
        <w:t>Скляров А.В.</w:t>
      </w:r>
    </w:p>
    <w:p w:rsidR="00C27B5F" w:rsidRPr="00C30E97" w:rsidRDefault="00C27B5F" w:rsidP="00820892">
      <w:pPr>
        <w:pStyle w:val="a3"/>
        <w:spacing w:after="0" w:line="276" w:lineRule="auto"/>
      </w:pPr>
    </w:p>
    <w:p w:rsidR="00E37120" w:rsidRDefault="00E37120" w:rsidP="00820892">
      <w:pPr>
        <w:pStyle w:val="a3"/>
        <w:spacing w:after="0" w:line="276" w:lineRule="auto"/>
        <w:ind w:firstLine="567"/>
      </w:pPr>
    </w:p>
    <w:p w:rsidR="007D012A" w:rsidRDefault="007D012A" w:rsidP="00820892">
      <w:pPr>
        <w:pStyle w:val="a3"/>
        <w:spacing w:after="0" w:line="276" w:lineRule="auto"/>
        <w:ind w:firstLine="567"/>
      </w:pPr>
    </w:p>
    <w:p w:rsidR="007D012A" w:rsidRPr="00C30E97" w:rsidRDefault="007D012A" w:rsidP="00820892">
      <w:pPr>
        <w:pStyle w:val="a3"/>
        <w:spacing w:after="0" w:line="276" w:lineRule="auto"/>
        <w:ind w:firstLine="567"/>
      </w:pPr>
    </w:p>
    <w:p w:rsidR="00E470DA" w:rsidRPr="00C30E97" w:rsidRDefault="00E470DA" w:rsidP="00820892">
      <w:pPr>
        <w:pStyle w:val="a3"/>
        <w:spacing w:after="0" w:line="276" w:lineRule="auto"/>
      </w:pPr>
      <w:r w:rsidRPr="00C30E97">
        <w:t>Председатель Городской Думы города Сарова</w:t>
      </w:r>
      <w:r w:rsidRPr="00C30E97">
        <w:tab/>
      </w:r>
      <w:r w:rsidRPr="00C30E97">
        <w:tab/>
      </w:r>
      <w:r w:rsidRPr="00C30E97">
        <w:tab/>
      </w:r>
      <w:r w:rsidR="00D9013D">
        <w:t xml:space="preserve">           </w:t>
      </w:r>
      <w:r w:rsidRPr="00C30E97">
        <w:tab/>
      </w:r>
      <w:r w:rsidR="007D012A">
        <w:t xml:space="preserve">    </w:t>
      </w:r>
      <w:r w:rsidRPr="00C30E97">
        <w:t xml:space="preserve">   А.</w:t>
      </w:r>
      <w:r w:rsidR="00D92B03">
        <w:t>В.Скляров</w:t>
      </w:r>
    </w:p>
    <w:p w:rsidR="00E470DA" w:rsidRPr="00C30E97" w:rsidRDefault="00E470DA" w:rsidP="00820892">
      <w:pPr>
        <w:pStyle w:val="a3"/>
        <w:spacing w:line="276" w:lineRule="auto"/>
        <w:ind w:firstLine="720"/>
      </w:pPr>
    </w:p>
    <w:p w:rsidR="00E470DA" w:rsidRPr="00C30E97" w:rsidRDefault="00E470DA" w:rsidP="00820892">
      <w:pPr>
        <w:pStyle w:val="a3"/>
        <w:spacing w:after="0" w:line="276" w:lineRule="auto"/>
      </w:pPr>
    </w:p>
    <w:p w:rsidR="00FA2C78" w:rsidRPr="00C30E97" w:rsidRDefault="00C27B5F" w:rsidP="00820892">
      <w:pPr>
        <w:pStyle w:val="21"/>
        <w:spacing w:after="0" w:line="276" w:lineRule="auto"/>
        <w:ind w:left="0"/>
        <w:jc w:val="both"/>
      </w:pPr>
      <w:r w:rsidRPr="00C30E97">
        <w:t>Глава города Сарова</w:t>
      </w:r>
      <w:r w:rsidRPr="00C30E97">
        <w:tab/>
      </w:r>
      <w:r w:rsidRPr="00C30E97">
        <w:tab/>
      </w:r>
      <w:r w:rsidRPr="00C30E97">
        <w:tab/>
      </w:r>
      <w:r w:rsidR="00B90AE0" w:rsidRPr="00C30E97">
        <w:tab/>
      </w:r>
      <w:r w:rsidR="00B90AE0" w:rsidRPr="00C30E97">
        <w:tab/>
      </w:r>
      <w:r w:rsidR="004E5885" w:rsidRPr="00C30E97">
        <w:tab/>
      </w:r>
      <w:r w:rsidR="004E5885" w:rsidRPr="00C30E97">
        <w:tab/>
      </w:r>
      <w:r w:rsidR="004E5885" w:rsidRPr="00C30E97">
        <w:tab/>
      </w:r>
      <w:r w:rsidR="004E5885" w:rsidRPr="00C30E97">
        <w:tab/>
      </w:r>
      <w:r w:rsidR="00B90AE0" w:rsidRPr="00C30E97">
        <w:tab/>
      </w:r>
      <w:r w:rsidR="00E470DA" w:rsidRPr="00C30E97">
        <w:t xml:space="preserve">  </w:t>
      </w:r>
      <w:r w:rsidR="007D012A">
        <w:t xml:space="preserve">    </w:t>
      </w:r>
      <w:r w:rsidR="00E470DA" w:rsidRPr="00C30E97">
        <w:t xml:space="preserve"> </w:t>
      </w:r>
      <w:r w:rsidR="003A7A70" w:rsidRPr="00C30E97">
        <w:t>А.А.Сафонов</w:t>
      </w:r>
    </w:p>
    <w:p w:rsidR="00C16139" w:rsidRPr="00C30E97" w:rsidRDefault="00C16139" w:rsidP="00820892">
      <w:pPr>
        <w:pStyle w:val="21"/>
        <w:spacing w:after="0" w:line="276" w:lineRule="auto"/>
        <w:ind w:left="0"/>
        <w:jc w:val="both"/>
      </w:pPr>
    </w:p>
    <w:p w:rsidR="00184D64" w:rsidRDefault="00184D64" w:rsidP="00820892">
      <w:pPr>
        <w:spacing w:line="276" w:lineRule="auto"/>
      </w:pPr>
    </w:p>
    <w:p w:rsidR="00184D64" w:rsidRPr="00184D64" w:rsidRDefault="00184D64" w:rsidP="00820892">
      <w:pPr>
        <w:spacing w:line="276" w:lineRule="auto"/>
      </w:pPr>
    </w:p>
    <w:p w:rsidR="00184D64" w:rsidRPr="00184D64" w:rsidRDefault="00184D64" w:rsidP="00820892">
      <w:pPr>
        <w:spacing w:line="276" w:lineRule="auto"/>
      </w:pPr>
    </w:p>
    <w:p w:rsidR="00184D64" w:rsidRPr="00184D64" w:rsidRDefault="00184D64" w:rsidP="00820892">
      <w:pPr>
        <w:spacing w:line="276" w:lineRule="auto"/>
      </w:pPr>
    </w:p>
    <w:p w:rsidR="00184D64" w:rsidRDefault="00184D64" w:rsidP="00184D64"/>
    <w:sectPr w:rsidR="00184D64" w:rsidSect="00D9013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BB1" w:rsidRDefault="00653BB1" w:rsidP="00EB0AAF">
      <w:r>
        <w:separator/>
      </w:r>
    </w:p>
  </w:endnote>
  <w:endnote w:type="continuationSeparator" w:id="0">
    <w:p w:rsidR="00653BB1" w:rsidRDefault="00653BB1" w:rsidP="00EB0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AAF" w:rsidRDefault="00EB0AA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BB1" w:rsidRDefault="00653BB1" w:rsidP="00EB0AAF">
      <w:r>
        <w:separator/>
      </w:r>
    </w:p>
  </w:footnote>
  <w:footnote w:type="continuationSeparator" w:id="0">
    <w:p w:rsidR="00653BB1" w:rsidRDefault="00653BB1" w:rsidP="00EB0A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2636"/>
    <w:multiLevelType w:val="hybridMultilevel"/>
    <w:tmpl w:val="6B064DA4"/>
    <w:lvl w:ilvl="0" w:tplc="3F7E31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B866B7"/>
    <w:multiLevelType w:val="multilevel"/>
    <w:tmpl w:val="962491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2">
    <w:nsid w:val="086825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7D1AAF"/>
    <w:multiLevelType w:val="hybridMultilevel"/>
    <w:tmpl w:val="DC66C5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EA2454"/>
    <w:multiLevelType w:val="hybridMultilevel"/>
    <w:tmpl w:val="6A6E9FA6"/>
    <w:lvl w:ilvl="0" w:tplc="6C102104">
      <w:start w:val="1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7E24D0A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BA5938"/>
    <w:multiLevelType w:val="hybridMultilevel"/>
    <w:tmpl w:val="3E64F98E"/>
    <w:lvl w:ilvl="0" w:tplc="2B107C94">
      <w:start w:val="1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B0EC00F0">
      <w:start w:val="1"/>
      <w:numFmt w:val="decimal"/>
      <w:lvlText w:val="%2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A3239C"/>
    <w:multiLevelType w:val="hybridMultilevel"/>
    <w:tmpl w:val="7EB69948"/>
    <w:lvl w:ilvl="0" w:tplc="4074FC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37F061E"/>
    <w:multiLevelType w:val="multilevel"/>
    <w:tmpl w:val="6CE4E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46026D8"/>
    <w:multiLevelType w:val="hybridMultilevel"/>
    <w:tmpl w:val="2850DC44"/>
    <w:lvl w:ilvl="0" w:tplc="5B064A9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497AD3"/>
    <w:multiLevelType w:val="multilevel"/>
    <w:tmpl w:val="6CE4E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4776E71"/>
    <w:multiLevelType w:val="hybridMultilevel"/>
    <w:tmpl w:val="4DCCF654"/>
    <w:lvl w:ilvl="0" w:tplc="FA3695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B10EC9"/>
    <w:multiLevelType w:val="hybridMultilevel"/>
    <w:tmpl w:val="0D96B6AA"/>
    <w:lvl w:ilvl="0" w:tplc="2F6230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408A2A67"/>
    <w:multiLevelType w:val="multilevel"/>
    <w:tmpl w:val="FDE03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3">
    <w:nsid w:val="42BF5F77"/>
    <w:multiLevelType w:val="multilevel"/>
    <w:tmpl w:val="33FE296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2)"/>
      <w:lvlJc w:val="left"/>
      <w:pPr>
        <w:ind w:left="1283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4">
    <w:nsid w:val="435023BB"/>
    <w:multiLevelType w:val="hybridMultilevel"/>
    <w:tmpl w:val="3C0C1D86"/>
    <w:lvl w:ilvl="0" w:tplc="9BCED48A">
      <w:start w:val="16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B343346">
      <w:start w:val="1"/>
      <w:numFmt w:val="decimal"/>
      <w:lvlText w:val="%2)"/>
      <w:lvlJc w:val="left"/>
      <w:pPr>
        <w:ind w:left="168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48D84DBA"/>
    <w:multiLevelType w:val="hybridMultilevel"/>
    <w:tmpl w:val="26B0AFDE"/>
    <w:lvl w:ilvl="0" w:tplc="7F649C12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8F7686A"/>
    <w:multiLevelType w:val="hybridMultilevel"/>
    <w:tmpl w:val="7ABAA89A"/>
    <w:lvl w:ilvl="0" w:tplc="06F65B6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B9A0C22"/>
    <w:multiLevelType w:val="multilevel"/>
    <w:tmpl w:val="E0F0079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360"/>
      </w:pPr>
      <w:rPr>
        <w:rFonts w:eastAsia="MS Mincho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eastAsia="MS Mincho" w:hint="default"/>
      </w:rPr>
    </w:lvl>
    <w:lvl w:ilvl="3">
      <w:start w:val="1"/>
      <w:numFmt w:val="decimal"/>
      <w:isLgl/>
      <w:lvlText w:val="%1.%2.%3.%4."/>
      <w:lvlJc w:val="left"/>
      <w:pPr>
        <w:ind w:left="1740" w:hanging="720"/>
      </w:pPr>
      <w:rPr>
        <w:rFonts w:eastAsia="MS Mincho"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eastAsia="MS Mincho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eastAsia="MS Mincho" w:hint="default"/>
      </w:rPr>
    </w:lvl>
    <w:lvl w:ilvl="6">
      <w:start w:val="1"/>
      <w:numFmt w:val="decimal"/>
      <w:isLgl/>
      <w:lvlText w:val="%1.%2.%3.%4.%5.%6.%7."/>
      <w:lvlJc w:val="left"/>
      <w:pPr>
        <w:ind w:left="2820" w:hanging="1440"/>
      </w:pPr>
      <w:rPr>
        <w:rFonts w:eastAsia="MS Mincho" w:hint="default"/>
      </w:rPr>
    </w:lvl>
    <w:lvl w:ilvl="7">
      <w:start w:val="1"/>
      <w:numFmt w:val="decimal"/>
      <w:isLgl/>
      <w:lvlText w:val="%1.%2.%3.%4.%5.%6.%7.%8."/>
      <w:lvlJc w:val="left"/>
      <w:pPr>
        <w:ind w:left="2940" w:hanging="1440"/>
      </w:pPr>
      <w:rPr>
        <w:rFonts w:eastAsia="MS Mincho"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800"/>
      </w:pPr>
      <w:rPr>
        <w:rFonts w:eastAsia="MS Mincho" w:hint="default"/>
      </w:rPr>
    </w:lvl>
  </w:abstractNum>
  <w:abstractNum w:abstractNumId="18">
    <w:nsid w:val="4F066BE2"/>
    <w:multiLevelType w:val="hybridMultilevel"/>
    <w:tmpl w:val="42B48200"/>
    <w:lvl w:ilvl="0" w:tplc="DE84314A">
      <w:start w:val="3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B473D6"/>
    <w:multiLevelType w:val="hybridMultilevel"/>
    <w:tmpl w:val="30D24914"/>
    <w:lvl w:ilvl="0" w:tplc="339A0D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84400F6"/>
    <w:multiLevelType w:val="multilevel"/>
    <w:tmpl w:val="FB908E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1">
    <w:nsid w:val="59EB5D7B"/>
    <w:multiLevelType w:val="multilevel"/>
    <w:tmpl w:val="0CC2A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2">
    <w:nsid w:val="5ED1327C"/>
    <w:multiLevelType w:val="hybridMultilevel"/>
    <w:tmpl w:val="C6702AF2"/>
    <w:lvl w:ilvl="0" w:tplc="94DE860A">
      <w:start w:val="1"/>
      <w:numFmt w:val="decimal"/>
      <w:lvlText w:val="%1)"/>
      <w:lvlJc w:val="left"/>
      <w:pPr>
        <w:ind w:left="11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>
    <w:nsid w:val="66E12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B11538"/>
    <w:multiLevelType w:val="hybridMultilevel"/>
    <w:tmpl w:val="14ECF202"/>
    <w:lvl w:ilvl="0" w:tplc="0284E60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CF24059"/>
    <w:multiLevelType w:val="hybridMultilevel"/>
    <w:tmpl w:val="BC6E6DFC"/>
    <w:lvl w:ilvl="0" w:tplc="8A6CBA9E">
      <w:start w:val="3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>
    <w:nsid w:val="6D28725A"/>
    <w:multiLevelType w:val="hybridMultilevel"/>
    <w:tmpl w:val="AAC24ED0"/>
    <w:lvl w:ilvl="0" w:tplc="67E07F48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EBE443DE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DA0F40"/>
    <w:multiLevelType w:val="multilevel"/>
    <w:tmpl w:val="1A9C3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77D3E9C"/>
    <w:multiLevelType w:val="hybridMultilevel"/>
    <w:tmpl w:val="7436D3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8301375"/>
    <w:multiLevelType w:val="hybridMultilevel"/>
    <w:tmpl w:val="EB98BDE8"/>
    <w:lvl w:ilvl="0" w:tplc="900483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89551A8"/>
    <w:multiLevelType w:val="multilevel"/>
    <w:tmpl w:val="33FE29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8983FA5"/>
    <w:multiLevelType w:val="hybridMultilevel"/>
    <w:tmpl w:val="9A6249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B344523"/>
    <w:multiLevelType w:val="multilevel"/>
    <w:tmpl w:val="48F2D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3">
    <w:nsid w:val="7BBA7486"/>
    <w:multiLevelType w:val="hybridMultilevel"/>
    <w:tmpl w:val="CE9CBA6A"/>
    <w:lvl w:ilvl="0" w:tplc="3494714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3"/>
  </w:num>
  <w:num w:numId="3">
    <w:abstractNumId w:val="16"/>
  </w:num>
  <w:num w:numId="4">
    <w:abstractNumId w:val="2"/>
  </w:num>
  <w:num w:numId="5">
    <w:abstractNumId w:val="6"/>
  </w:num>
  <w:num w:numId="6">
    <w:abstractNumId w:val="10"/>
  </w:num>
  <w:num w:numId="7">
    <w:abstractNumId w:val="30"/>
  </w:num>
  <w:num w:numId="8">
    <w:abstractNumId w:val="19"/>
  </w:num>
  <w:num w:numId="9">
    <w:abstractNumId w:val="28"/>
  </w:num>
  <w:num w:numId="10">
    <w:abstractNumId w:val="3"/>
  </w:num>
  <w:num w:numId="11">
    <w:abstractNumId w:val="31"/>
  </w:num>
  <w:num w:numId="12">
    <w:abstractNumId w:val="8"/>
  </w:num>
  <w:num w:numId="13">
    <w:abstractNumId w:val="15"/>
  </w:num>
  <w:num w:numId="14">
    <w:abstractNumId w:val="29"/>
  </w:num>
  <w:num w:numId="15">
    <w:abstractNumId w:val="11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0"/>
  </w:num>
  <w:num w:numId="21">
    <w:abstractNumId w:val="32"/>
  </w:num>
  <w:num w:numId="22">
    <w:abstractNumId w:val="17"/>
  </w:num>
  <w:num w:numId="23">
    <w:abstractNumId w:val="9"/>
  </w:num>
  <w:num w:numId="24">
    <w:abstractNumId w:val="7"/>
  </w:num>
  <w:num w:numId="25">
    <w:abstractNumId w:val="14"/>
  </w:num>
  <w:num w:numId="26">
    <w:abstractNumId w:val="25"/>
  </w:num>
  <w:num w:numId="27">
    <w:abstractNumId w:val="26"/>
  </w:num>
  <w:num w:numId="28">
    <w:abstractNumId w:val="4"/>
  </w:num>
  <w:num w:numId="29">
    <w:abstractNumId w:val="5"/>
  </w:num>
  <w:num w:numId="30">
    <w:abstractNumId w:val="1"/>
  </w:num>
  <w:num w:numId="31">
    <w:abstractNumId w:val="22"/>
  </w:num>
  <w:num w:numId="32">
    <w:abstractNumId w:val="12"/>
  </w:num>
  <w:num w:numId="33">
    <w:abstractNumId w:val="27"/>
  </w:num>
  <w:num w:numId="34">
    <w:abstractNumId w:val="33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stylePaneFormatFilter w:val="3F01"/>
  <w:defaultTabStop w:val="56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B5F"/>
    <w:rsid w:val="00006806"/>
    <w:rsid w:val="00013F15"/>
    <w:rsid w:val="000146A3"/>
    <w:rsid w:val="000157C0"/>
    <w:rsid w:val="0001680C"/>
    <w:rsid w:val="00021C5A"/>
    <w:rsid w:val="000238A1"/>
    <w:rsid w:val="00023EC3"/>
    <w:rsid w:val="00026FA4"/>
    <w:rsid w:val="000321FB"/>
    <w:rsid w:val="00032CF3"/>
    <w:rsid w:val="00035EC0"/>
    <w:rsid w:val="00043C3A"/>
    <w:rsid w:val="00050A2C"/>
    <w:rsid w:val="000520F3"/>
    <w:rsid w:val="00062D5D"/>
    <w:rsid w:val="00064E08"/>
    <w:rsid w:val="000672B8"/>
    <w:rsid w:val="00071462"/>
    <w:rsid w:val="00072401"/>
    <w:rsid w:val="0007403E"/>
    <w:rsid w:val="00074176"/>
    <w:rsid w:val="00075847"/>
    <w:rsid w:val="000872EA"/>
    <w:rsid w:val="000902C2"/>
    <w:rsid w:val="000A5BE6"/>
    <w:rsid w:val="000B091B"/>
    <w:rsid w:val="000B0E7A"/>
    <w:rsid w:val="000B3590"/>
    <w:rsid w:val="000B35AB"/>
    <w:rsid w:val="000B5215"/>
    <w:rsid w:val="000B632C"/>
    <w:rsid w:val="000C0CD9"/>
    <w:rsid w:val="000C7535"/>
    <w:rsid w:val="000D6735"/>
    <w:rsid w:val="000D7456"/>
    <w:rsid w:val="000E219C"/>
    <w:rsid w:val="000E3FD8"/>
    <w:rsid w:val="000E6002"/>
    <w:rsid w:val="000E6B32"/>
    <w:rsid w:val="000F21D8"/>
    <w:rsid w:val="000F7D66"/>
    <w:rsid w:val="00100B73"/>
    <w:rsid w:val="001024D2"/>
    <w:rsid w:val="00103612"/>
    <w:rsid w:val="001060C4"/>
    <w:rsid w:val="001143E8"/>
    <w:rsid w:val="00114D07"/>
    <w:rsid w:val="00116D8D"/>
    <w:rsid w:val="00120DF8"/>
    <w:rsid w:val="001210EE"/>
    <w:rsid w:val="0012300E"/>
    <w:rsid w:val="001230AC"/>
    <w:rsid w:val="00124C9E"/>
    <w:rsid w:val="00133194"/>
    <w:rsid w:val="0013576B"/>
    <w:rsid w:val="00136C90"/>
    <w:rsid w:val="001447A4"/>
    <w:rsid w:val="00150A87"/>
    <w:rsid w:val="00151A42"/>
    <w:rsid w:val="001618CD"/>
    <w:rsid w:val="00167051"/>
    <w:rsid w:val="001704EB"/>
    <w:rsid w:val="001741C6"/>
    <w:rsid w:val="0017569A"/>
    <w:rsid w:val="0017664F"/>
    <w:rsid w:val="00182253"/>
    <w:rsid w:val="00182F4C"/>
    <w:rsid w:val="001834A1"/>
    <w:rsid w:val="00183943"/>
    <w:rsid w:val="00184D64"/>
    <w:rsid w:val="001854BC"/>
    <w:rsid w:val="00190EAE"/>
    <w:rsid w:val="00192BA2"/>
    <w:rsid w:val="00192D0E"/>
    <w:rsid w:val="001A17CA"/>
    <w:rsid w:val="001A65FB"/>
    <w:rsid w:val="001A6F48"/>
    <w:rsid w:val="001B1989"/>
    <w:rsid w:val="001B22BA"/>
    <w:rsid w:val="001B406B"/>
    <w:rsid w:val="001B49E4"/>
    <w:rsid w:val="001C6834"/>
    <w:rsid w:val="001C71B7"/>
    <w:rsid w:val="001C7D75"/>
    <w:rsid w:val="001D4997"/>
    <w:rsid w:val="001D5949"/>
    <w:rsid w:val="001F195F"/>
    <w:rsid w:val="001F46AE"/>
    <w:rsid w:val="00206D11"/>
    <w:rsid w:val="00213EDF"/>
    <w:rsid w:val="00217443"/>
    <w:rsid w:val="00220166"/>
    <w:rsid w:val="0022080D"/>
    <w:rsid w:val="00221736"/>
    <w:rsid w:val="00223706"/>
    <w:rsid w:val="0022671A"/>
    <w:rsid w:val="0023142E"/>
    <w:rsid w:val="00233277"/>
    <w:rsid w:val="00235035"/>
    <w:rsid w:val="0023740E"/>
    <w:rsid w:val="00237865"/>
    <w:rsid w:val="00237B89"/>
    <w:rsid w:val="00251113"/>
    <w:rsid w:val="0025591D"/>
    <w:rsid w:val="00260C93"/>
    <w:rsid w:val="00260F20"/>
    <w:rsid w:val="002610F4"/>
    <w:rsid w:val="00263B86"/>
    <w:rsid w:val="00265868"/>
    <w:rsid w:val="00270C5C"/>
    <w:rsid w:val="002733DB"/>
    <w:rsid w:val="0028183E"/>
    <w:rsid w:val="00287C9F"/>
    <w:rsid w:val="00293358"/>
    <w:rsid w:val="0029557D"/>
    <w:rsid w:val="002A1D77"/>
    <w:rsid w:val="002A2072"/>
    <w:rsid w:val="002A36F2"/>
    <w:rsid w:val="002A4D15"/>
    <w:rsid w:val="002A6135"/>
    <w:rsid w:val="002B2C72"/>
    <w:rsid w:val="002B731A"/>
    <w:rsid w:val="002B782D"/>
    <w:rsid w:val="002C136D"/>
    <w:rsid w:val="002C22E3"/>
    <w:rsid w:val="002C3B7E"/>
    <w:rsid w:val="002C62FD"/>
    <w:rsid w:val="002D04C1"/>
    <w:rsid w:val="002D083D"/>
    <w:rsid w:val="002D126F"/>
    <w:rsid w:val="002D4389"/>
    <w:rsid w:val="002D4C2D"/>
    <w:rsid w:val="002D53C8"/>
    <w:rsid w:val="002E09B4"/>
    <w:rsid w:val="002F5895"/>
    <w:rsid w:val="003040F2"/>
    <w:rsid w:val="00305400"/>
    <w:rsid w:val="00307AB3"/>
    <w:rsid w:val="0031234B"/>
    <w:rsid w:val="00317E88"/>
    <w:rsid w:val="00320EDC"/>
    <w:rsid w:val="003224C7"/>
    <w:rsid w:val="00324938"/>
    <w:rsid w:val="00330DE5"/>
    <w:rsid w:val="00332480"/>
    <w:rsid w:val="00333360"/>
    <w:rsid w:val="003339BE"/>
    <w:rsid w:val="0034225B"/>
    <w:rsid w:val="00345ADF"/>
    <w:rsid w:val="003467AF"/>
    <w:rsid w:val="00351EA6"/>
    <w:rsid w:val="0035638B"/>
    <w:rsid w:val="00360D92"/>
    <w:rsid w:val="00362451"/>
    <w:rsid w:val="003716FE"/>
    <w:rsid w:val="00371E49"/>
    <w:rsid w:val="003760FD"/>
    <w:rsid w:val="00380328"/>
    <w:rsid w:val="00384890"/>
    <w:rsid w:val="003A7A70"/>
    <w:rsid w:val="003B0421"/>
    <w:rsid w:val="003B1917"/>
    <w:rsid w:val="003C47C8"/>
    <w:rsid w:val="003D478C"/>
    <w:rsid w:val="003D53E9"/>
    <w:rsid w:val="003D5599"/>
    <w:rsid w:val="003E469D"/>
    <w:rsid w:val="003E7432"/>
    <w:rsid w:val="003F680A"/>
    <w:rsid w:val="0040030B"/>
    <w:rsid w:val="00400588"/>
    <w:rsid w:val="00402994"/>
    <w:rsid w:val="004035A0"/>
    <w:rsid w:val="004039BF"/>
    <w:rsid w:val="00420B29"/>
    <w:rsid w:val="00421CA1"/>
    <w:rsid w:val="00426E20"/>
    <w:rsid w:val="00427295"/>
    <w:rsid w:val="00434B82"/>
    <w:rsid w:val="004350B0"/>
    <w:rsid w:val="00441BC7"/>
    <w:rsid w:val="00446AEB"/>
    <w:rsid w:val="00446C2B"/>
    <w:rsid w:val="004509E7"/>
    <w:rsid w:val="00455800"/>
    <w:rsid w:val="00456832"/>
    <w:rsid w:val="00457041"/>
    <w:rsid w:val="00460BD5"/>
    <w:rsid w:val="004640E5"/>
    <w:rsid w:val="0046418A"/>
    <w:rsid w:val="00470FED"/>
    <w:rsid w:val="004721F1"/>
    <w:rsid w:val="00472CAE"/>
    <w:rsid w:val="00474B45"/>
    <w:rsid w:val="00476EF1"/>
    <w:rsid w:val="00483F6E"/>
    <w:rsid w:val="0048542C"/>
    <w:rsid w:val="00490F89"/>
    <w:rsid w:val="00493B71"/>
    <w:rsid w:val="0049646F"/>
    <w:rsid w:val="004A0777"/>
    <w:rsid w:val="004A5FDD"/>
    <w:rsid w:val="004A7816"/>
    <w:rsid w:val="004B240A"/>
    <w:rsid w:val="004C2BCB"/>
    <w:rsid w:val="004C5C65"/>
    <w:rsid w:val="004D6265"/>
    <w:rsid w:val="004D6CA8"/>
    <w:rsid w:val="004E332F"/>
    <w:rsid w:val="004E36E1"/>
    <w:rsid w:val="004E5885"/>
    <w:rsid w:val="004E59D3"/>
    <w:rsid w:val="004F180B"/>
    <w:rsid w:val="004F4A05"/>
    <w:rsid w:val="004F5E81"/>
    <w:rsid w:val="004F6C43"/>
    <w:rsid w:val="004F75F6"/>
    <w:rsid w:val="00502449"/>
    <w:rsid w:val="00504290"/>
    <w:rsid w:val="00522B88"/>
    <w:rsid w:val="0052523F"/>
    <w:rsid w:val="00550FFA"/>
    <w:rsid w:val="0055125C"/>
    <w:rsid w:val="00554E98"/>
    <w:rsid w:val="00555981"/>
    <w:rsid w:val="005575AD"/>
    <w:rsid w:val="00564EAD"/>
    <w:rsid w:val="0057173C"/>
    <w:rsid w:val="005717A7"/>
    <w:rsid w:val="0057620F"/>
    <w:rsid w:val="0058060D"/>
    <w:rsid w:val="005838A3"/>
    <w:rsid w:val="005852C0"/>
    <w:rsid w:val="00590245"/>
    <w:rsid w:val="005934DB"/>
    <w:rsid w:val="005942E2"/>
    <w:rsid w:val="005A2406"/>
    <w:rsid w:val="005A42A3"/>
    <w:rsid w:val="005B7C80"/>
    <w:rsid w:val="005C6C05"/>
    <w:rsid w:val="005E270B"/>
    <w:rsid w:val="005E5107"/>
    <w:rsid w:val="005E6040"/>
    <w:rsid w:val="005F5410"/>
    <w:rsid w:val="00605782"/>
    <w:rsid w:val="00613A3A"/>
    <w:rsid w:val="006163BD"/>
    <w:rsid w:val="00620A62"/>
    <w:rsid w:val="00623FEC"/>
    <w:rsid w:val="00625D57"/>
    <w:rsid w:val="00625E28"/>
    <w:rsid w:val="00627ADC"/>
    <w:rsid w:val="00627ED7"/>
    <w:rsid w:val="00637EAF"/>
    <w:rsid w:val="006519EC"/>
    <w:rsid w:val="00653BB1"/>
    <w:rsid w:val="00657F34"/>
    <w:rsid w:val="00672503"/>
    <w:rsid w:val="00673FBF"/>
    <w:rsid w:val="00684B69"/>
    <w:rsid w:val="00685A3E"/>
    <w:rsid w:val="00686A0D"/>
    <w:rsid w:val="00690F4D"/>
    <w:rsid w:val="00691D6C"/>
    <w:rsid w:val="006939FE"/>
    <w:rsid w:val="00696207"/>
    <w:rsid w:val="006962C3"/>
    <w:rsid w:val="006A0D45"/>
    <w:rsid w:val="006A2AD2"/>
    <w:rsid w:val="006A482B"/>
    <w:rsid w:val="006B2154"/>
    <w:rsid w:val="006C4ABF"/>
    <w:rsid w:val="006C575F"/>
    <w:rsid w:val="006D4C3E"/>
    <w:rsid w:val="006D53B3"/>
    <w:rsid w:val="006E1E52"/>
    <w:rsid w:val="006E491D"/>
    <w:rsid w:val="006F1AB0"/>
    <w:rsid w:val="006F1F0D"/>
    <w:rsid w:val="006F31D7"/>
    <w:rsid w:val="006F3493"/>
    <w:rsid w:val="006F4E6A"/>
    <w:rsid w:val="006F559F"/>
    <w:rsid w:val="00702A62"/>
    <w:rsid w:val="00714205"/>
    <w:rsid w:val="007145EB"/>
    <w:rsid w:val="00716DA5"/>
    <w:rsid w:val="00716F05"/>
    <w:rsid w:val="00716F43"/>
    <w:rsid w:val="00722649"/>
    <w:rsid w:val="00722BF9"/>
    <w:rsid w:val="00723FBF"/>
    <w:rsid w:val="0073515B"/>
    <w:rsid w:val="00741EF9"/>
    <w:rsid w:val="00747FD7"/>
    <w:rsid w:val="00751E00"/>
    <w:rsid w:val="00755064"/>
    <w:rsid w:val="00755119"/>
    <w:rsid w:val="007564F5"/>
    <w:rsid w:val="00761E0A"/>
    <w:rsid w:val="00761EA6"/>
    <w:rsid w:val="00762861"/>
    <w:rsid w:val="00764C62"/>
    <w:rsid w:val="0077137E"/>
    <w:rsid w:val="00780534"/>
    <w:rsid w:val="00781F67"/>
    <w:rsid w:val="007903DD"/>
    <w:rsid w:val="0079371E"/>
    <w:rsid w:val="007A71B1"/>
    <w:rsid w:val="007B2709"/>
    <w:rsid w:val="007C4B5B"/>
    <w:rsid w:val="007C5D09"/>
    <w:rsid w:val="007D012A"/>
    <w:rsid w:val="007D44C7"/>
    <w:rsid w:val="007E00CB"/>
    <w:rsid w:val="007E04F6"/>
    <w:rsid w:val="007E1CDD"/>
    <w:rsid w:val="007E442F"/>
    <w:rsid w:val="007E44FE"/>
    <w:rsid w:val="007E5540"/>
    <w:rsid w:val="007E6F18"/>
    <w:rsid w:val="007F00CD"/>
    <w:rsid w:val="007F1C1C"/>
    <w:rsid w:val="00801709"/>
    <w:rsid w:val="008018F3"/>
    <w:rsid w:val="00803BB3"/>
    <w:rsid w:val="008049E5"/>
    <w:rsid w:val="00804A9B"/>
    <w:rsid w:val="0081003F"/>
    <w:rsid w:val="00813019"/>
    <w:rsid w:val="00820892"/>
    <w:rsid w:val="00823590"/>
    <w:rsid w:val="008250E1"/>
    <w:rsid w:val="00826DB6"/>
    <w:rsid w:val="00834660"/>
    <w:rsid w:val="00834780"/>
    <w:rsid w:val="008363BA"/>
    <w:rsid w:val="00843511"/>
    <w:rsid w:val="0084524E"/>
    <w:rsid w:val="008511BF"/>
    <w:rsid w:val="00860676"/>
    <w:rsid w:val="0086153D"/>
    <w:rsid w:val="00873B7C"/>
    <w:rsid w:val="00875F2C"/>
    <w:rsid w:val="00892F54"/>
    <w:rsid w:val="00893563"/>
    <w:rsid w:val="0089756E"/>
    <w:rsid w:val="008A27CB"/>
    <w:rsid w:val="008A4E35"/>
    <w:rsid w:val="008B2693"/>
    <w:rsid w:val="008B4606"/>
    <w:rsid w:val="008B485B"/>
    <w:rsid w:val="008B6F4B"/>
    <w:rsid w:val="008C392E"/>
    <w:rsid w:val="008C488C"/>
    <w:rsid w:val="008C4FE6"/>
    <w:rsid w:val="008C5168"/>
    <w:rsid w:val="008D0783"/>
    <w:rsid w:val="008D4412"/>
    <w:rsid w:val="008E6B70"/>
    <w:rsid w:val="008F0D61"/>
    <w:rsid w:val="008F20B0"/>
    <w:rsid w:val="008F2C2C"/>
    <w:rsid w:val="008F3720"/>
    <w:rsid w:val="008F4E22"/>
    <w:rsid w:val="009005DC"/>
    <w:rsid w:val="009024FC"/>
    <w:rsid w:val="0090390F"/>
    <w:rsid w:val="00904F08"/>
    <w:rsid w:val="00914036"/>
    <w:rsid w:val="0091449A"/>
    <w:rsid w:val="0091560B"/>
    <w:rsid w:val="0093019A"/>
    <w:rsid w:val="009357A6"/>
    <w:rsid w:val="009408BA"/>
    <w:rsid w:val="00947B89"/>
    <w:rsid w:val="00955081"/>
    <w:rsid w:val="009613FE"/>
    <w:rsid w:val="009622BF"/>
    <w:rsid w:val="0096233E"/>
    <w:rsid w:val="009661DD"/>
    <w:rsid w:val="00967450"/>
    <w:rsid w:val="00972332"/>
    <w:rsid w:val="0097433A"/>
    <w:rsid w:val="009824F9"/>
    <w:rsid w:val="00983A69"/>
    <w:rsid w:val="009860C9"/>
    <w:rsid w:val="00987156"/>
    <w:rsid w:val="00990F46"/>
    <w:rsid w:val="009959B5"/>
    <w:rsid w:val="00997C5A"/>
    <w:rsid w:val="009A20AF"/>
    <w:rsid w:val="009A3BF3"/>
    <w:rsid w:val="009A3C33"/>
    <w:rsid w:val="009A5970"/>
    <w:rsid w:val="009A6DB3"/>
    <w:rsid w:val="009A700B"/>
    <w:rsid w:val="009B0AAC"/>
    <w:rsid w:val="009B3EAF"/>
    <w:rsid w:val="009B4626"/>
    <w:rsid w:val="009C07D9"/>
    <w:rsid w:val="009C19BF"/>
    <w:rsid w:val="009C2628"/>
    <w:rsid w:val="009C5626"/>
    <w:rsid w:val="009D707D"/>
    <w:rsid w:val="009E400A"/>
    <w:rsid w:val="009E6A8F"/>
    <w:rsid w:val="009F07FA"/>
    <w:rsid w:val="009F7CC5"/>
    <w:rsid w:val="00A058EF"/>
    <w:rsid w:val="00A06BA0"/>
    <w:rsid w:val="00A10D6F"/>
    <w:rsid w:val="00A15F04"/>
    <w:rsid w:val="00A20664"/>
    <w:rsid w:val="00A33023"/>
    <w:rsid w:val="00A33DBE"/>
    <w:rsid w:val="00A40392"/>
    <w:rsid w:val="00A4351C"/>
    <w:rsid w:val="00A5466E"/>
    <w:rsid w:val="00A644F3"/>
    <w:rsid w:val="00A75081"/>
    <w:rsid w:val="00A77061"/>
    <w:rsid w:val="00A92F2B"/>
    <w:rsid w:val="00A9557C"/>
    <w:rsid w:val="00AA2404"/>
    <w:rsid w:val="00AA6584"/>
    <w:rsid w:val="00AB71F4"/>
    <w:rsid w:val="00AB7358"/>
    <w:rsid w:val="00AD6633"/>
    <w:rsid w:val="00AD6F26"/>
    <w:rsid w:val="00AD7582"/>
    <w:rsid w:val="00AE5758"/>
    <w:rsid w:val="00AE5C74"/>
    <w:rsid w:val="00B05AD0"/>
    <w:rsid w:val="00B06CCE"/>
    <w:rsid w:val="00B12D8E"/>
    <w:rsid w:val="00B150BD"/>
    <w:rsid w:val="00B17F7C"/>
    <w:rsid w:val="00B20EFA"/>
    <w:rsid w:val="00B21CA7"/>
    <w:rsid w:val="00B23DBC"/>
    <w:rsid w:val="00B312AD"/>
    <w:rsid w:val="00B31F0A"/>
    <w:rsid w:val="00B3217E"/>
    <w:rsid w:val="00B32C7F"/>
    <w:rsid w:val="00B35792"/>
    <w:rsid w:val="00B44362"/>
    <w:rsid w:val="00B44D9B"/>
    <w:rsid w:val="00B63957"/>
    <w:rsid w:val="00B63FAF"/>
    <w:rsid w:val="00B657CB"/>
    <w:rsid w:val="00B65DED"/>
    <w:rsid w:val="00B67E10"/>
    <w:rsid w:val="00B72B74"/>
    <w:rsid w:val="00B76B54"/>
    <w:rsid w:val="00B82457"/>
    <w:rsid w:val="00B839BD"/>
    <w:rsid w:val="00B90AE0"/>
    <w:rsid w:val="00B95F25"/>
    <w:rsid w:val="00B97289"/>
    <w:rsid w:val="00BA450F"/>
    <w:rsid w:val="00BA5CC5"/>
    <w:rsid w:val="00BB1B70"/>
    <w:rsid w:val="00BB3A59"/>
    <w:rsid w:val="00BC219C"/>
    <w:rsid w:val="00BC2F4B"/>
    <w:rsid w:val="00BC3A5C"/>
    <w:rsid w:val="00BC78AE"/>
    <w:rsid w:val="00BD0051"/>
    <w:rsid w:val="00BD06F6"/>
    <w:rsid w:val="00BD20E4"/>
    <w:rsid w:val="00BD582A"/>
    <w:rsid w:val="00BF1B4C"/>
    <w:rsid w:val="00BF2846"/>
    <w:rsid w:val="00BF7616"/>
    <w:rsid w:val="00BF77E6"/>
    <w:rsid w:val="00C035AA"/>
    <w:rsid w:val="00C10B9C"/>
    <w:rsid w:val="00C15D7E"/>
    <w:rsid w:val="00C16139"/>
    <w:rsid w:val="00C27B5F"/>
    <w:rsid w:val="00C30E97"/>
    <w:rsid w:val="00C35D6F"/>
    <w:rsid w:val="00C36EC5"/>
    <w:rsid w:val="00C379BD"/>
    <w:rsid w:val="00C506FE"/>
    <w:rsid w:val="00C51695"/>
    <w:rsid w:val="00C56D82"/>
    <w:rsid w:val="00C84B7C"/>
    <w:rsid w:val="00C87164"/>
    <w:rsid w:val="00C93253"/>
    <w:rsid w:val="00C9417C"/>
    <w:rsid w:val="00CA1DAB"/>
    <w:rsid w:val="00CB5212"/>
    <w:rsid w:val="00CB74E4"/>
    <w:rsid w:val="00CB7CB0"/>
    <w:rsid w:val="00CC3854"/>
    <w:rsid w:val="00CC466B"/>
    <w:rsid w:val="00CC5E1E"/>
    <w:rsid w:val="00CD4DDA"/>
    <w:rsid w:val="00CE0A08"/>
    <w:rsid w:val="00CE35F2"/>
    <w:rsid w:val="00CE4B47"/>
    <w:rsid w:val="00CE5A19"/>
    <w:rsid w:val="00CF3469"/>
    <w:rsid w:val="00D009A5"/>
    <w:rsid w:val="00D036DB"/>
    <w:rsid w:val="00D1203A"/>
    <w:rsid w:val="00D14DA7"/>
    <w:rsid w:val="00D16F56"/>
    <w:rsid w:val="00D170E9"/>
    <w:rsid w:val="00D24512"/>
    <w:rsid w:val="00D245BC"/>
    <w:rsid w:val="00D25387"/>
    <w:rsid w:val="00D30CD0"/>
    <w:rsid w:val="00D33290"/>
    <w:rsid w:val="00D3371B"/>
    <w:rsid w:val="00D338C2"/>
    <w:rsid w:val="00D41BC9"/>
    <w:rsid w:val="00D425C3"/>
    <w:rsid w:val="00D453BF"/>
    <w:rsid w:val="00D515F0"/>
    <w:rsid w:val="00D60C63"/>
    <w:rsid w:val="00D7028C"/>
    <w:rsid w:val="00D732B7"/>
    <w:rsid w:val="00D734EC"/>
    <w:rsid w:val="00D7624D"/>
    <w:rsid w:val="00D81384"/>
    <w:rsid w:val="00D84AB6"/>
    <w:rsid w:val="00D86779"/>
    <w:rsid w:val="00D8778E"/>
    <w:rsid w:val="00D9013D"/>
    <w:rsid w:val="00D917DD"/>
    <w:rsid w:val="00D92B03"/>
    <w:rsid w:val="00D97A94"/>
    <w:rsid w:val="00DA03F1"/>
    <w:rsid w:val="00DA1081"/>
    <w:rsid w:val="00DA4B41"/>
    <w:rsid w:val="00DA5AEE"/>
    <w:rsid w:val="00DB0853"/>
    <w:rsid w:val="00DB482D"/>
    <w:rsid w:val="00DB4D6E"/>
    <w:rsid w:val="00DB5727"/>
    <w:rsid w:val="00DC3E49"/>
    <w:rsid w:val="00DC5ED9"/>
    <w:rsid w:val="00DC6093"/>
    <w:rsid w:val="00DE4116"/>
    <w:rsid w:val="00DE5E8C"/>
    <w:rsid w:val="00DE600D"/>
    <w:rsid w:val="00DE7607"/>
    <w:rsid w:val="00DE7C87"/>
    <w:rsid w:val="00E114B3"/>
    <w:rsid w:val="00E2264B"/>
    <w:rsid w:val="00E239A3"/>
    <w:rsid w:val="00E2587C"/>
    <w:rsid w:val="00E37120"/>
    <w:rsid w:val="00E42301"/>
    <w:rsid w:val="00E441A8"/>
    <w:rsid w:val="00E470DA"/>
    <w:rsid w:val="00E54222"/>
    <w:rsid w:val="00E607F8"/>
    <w:rsid w:val="00E62D5D"/>
    <w:rsid w:val="00E73CC1"/>
    <w:rsid w:val="00E802AC"/>
    <w:rsid w:val="00E81438"/>
    <w:rsid w:val="00E8331C"/>
    <w:rsid w:val="00E90CEB"/>
    <w:rsid w:val="00EA2C24"/>
    <w:rsid w:val="00EA3294"/>
    <w:rsid w:val="00EA5D86"/>
    <w:rsid w:val="00EB0AAF"/>
    <w:rsid w:val="00EB6C8C"/>
    <w:rsid w:val="00EC1E47"/>
    <w:rsid w:val="00ED1871"/>
    <w:rsid w:val="00ED5ECB"/>
    <w:rsid w:val="00ED79DF"/>
    <w:rsid w:val="00EE1B58"/>
    <w:rsid w:val="00EE25B6"/>
    <w:rsid w:val="00EE7205"/>
    <w:rsid w:val="00EF3204"/>
    <w:rsid w:val="00EF4CBC"/>
    <w:rsid w:val="00F06B98"/>
    <w:rsid w:val="00F10B8C"/>
    <w:rsid w:val="00F14B46"/>
    <w:rsid w:val="00F15355"/>
    <w:rsid w:val="00F160A8"/>
    <w:rsid w:val="00F20B0C"/>
    <w:rsid w:val="00F21368"/>
    <w:rsid w:val="00F21AC2"/>
    <w:rsid w:val="00F23965"/>
    <w:rsid w:val="00F23D4F"/>
    <w:rsid w:val="00F23EBA"/>
    <w:rsid w:val="00F24008"/>
    <w:rsid w:val="00F244D1"/>
    <w:rsid w:val="00F261A4"/>
    <w:rsid w:val="00F3213E"/>
    <w:rsid w:val="00F332BF"/>
    <w:rsid w:val="00F42F9C"/>
    <w:rsid w:val="00F43FF2"/>
    <w:rsid w:val="00F46290"/>
    <w:rsid w:val="00F46395"/>
    <w:rsid w:val="00F51A43"/>
    <w:rsid w:val="00F52758"/>
    <w:rsid w:val="00F52AAA"/>
    <w:rsid w:val="00F66A80"/>
    <w:rsid w:val="00F70E70"/>
    <w:rsid w:val="00F758AE"/>
    <w:rsid w:val="00F83A25"/>
    <w:rsid w:val="00F906A7"/>
    <w:rsid w:val="00F90782"/>
    <w:rsid w:val="00F93946"/>
    <w:rsid w:val="00F968F4"/>
    <w:rsid w:val="00F97B61"/>
    <w:rsid w:val="00FA2C78"/>
    <w:rsid w:val="00FA350C"/>
    <w:rsid w:val="00FA39B0"/>
    <w:rsid w:val="00FA7730"/>
    <w:rsid w:val="00FA7CB2"/>
    <w:rsid w:val="00FB0D7B"/>
    <w:rsid w:val="00FB663D"/>
    <w:rsid w:val="00FB6D59"/>
    <w:rsid w:val="00FB7C7C"/>
    <w:rsid w:val="00FC0039"/>
    <w:rsid w:val="00FC0A71"/>
    <w:rsid w:val="00FC705D"/>
    <w:rsid w:val="00FD003A"/>
    <w:rsid w:val="00FD2190"/>
    <w:rsid w:val="00FD2BC4"/>
    <w:rsid w:val="00FE3B6D"/>
    <w:rsid w:val="00FE766E"/>
    <w:rsid w:val="00FF0E51"/>
    <w:rsid w:val="00FF1112"/>
    <w:rsid w:val="00FF1A09"/>
    <w:rsid w:val="00FF7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3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5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27B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0872E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7B5F"/>
    <w:pPr>
      <w:spacing w:after="120"/>
    </w:pPr>
  </w:style>
  <w:style w:type="paragraph" w:styleId="3">
    <w:name w:val="Body Text Indent 3"/>
    <w:basedOn w:val="a"/>
    <w:rsid w:val="00C27B5F"/>
    <w:pPr>
      <w:spacing w:after="120"/>
      <w:ind w:left="283"/>
    </w:pPr>
    <w:rPr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C27B5F"/>
    <w:pPr>
      <w:spacing w:after="160" w:line="240" w:lineRule="exact"/>
    </w:pPr>
    <w:rPr>
      <w:sz w:val="20"/>
      <w:szCs w:val="20"/>
    </w:rPr>
  </w:style>
  <w:style w:type="paragraph" w:styleId="a5">
    <w:name w:val="Body Text Indent"/>
    <w:basedOn w:val="a"/>
    <w:rsid w:val="00C27B5F"/>
    <w:pPr>
      <w:spacing w:after="120"/>
      <w:ind w:left="283"/>
    </w:pPr>
  </w:style>
  <w:style w:type="paragraph" w:styleId="21">
    <w:name w:val="Body Text Indent 2"/>
    <w:basedOn w:val="a"/>
    <w:link w:val="22"/>
    <w:rsid w:val="00C27B5F"/>
    <w:pPr>
      <w:spacing w:after="120" w:line="480" w:lineRule="auto"/>
      <w:ind w:left="283"/>
    </w:pPr>
  </w:style>
  <w:style w:type="paragraph" w:styleId="30">
    <w:name w:val="Body Text 3"/>
    <w:basedOn w:val="a"/>
    <w:link w:val="31"/>
    <w:uiPriority w:val="99"/>
    <w:rsid w:val="00C27B5F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C9325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F70E7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locked/>
    <w:rsid w:val="000872EA"/>
    <w:rPr>
      <w:sz w:val="24"/>
      <w:szCs w:val="24"/>
      <w:lang w:val="ru-RU" w:eastAsia="ru-RU" w:bidi="ar-SA"/>
    </w:rPr>
  </w:style>
  <w:style w:type="paragraph" w:styleId="a7">
    <w:name w:val="List Paragraph"/>
    <w:basedOn w:val="a"/>
    <w:uiPriority w:val="34"/>
    <w:qFormat/>
    <w:rsid w:val="00955081"/>
    <w:pPr>
      <w:ind w:left="720"/>
      <w:contextualSpacing/>
    </w:pPr>
  </w:style>
  <w:style w:type="character" w:styleId="a8">
    <w:name w:val="Hyperlink"/>
    <w:basedOn w:val="a0"/>
    <w:rsid w:val="007A71B1"/>
    <w:rPr>
      <w:color w:val="0000FF"/>
      <w:u w:val="single"/>
    </w:rPr>
  </w:style>
  <w:style w:type="paragraph" w:customStyle="1" w:styleId="CharCharCarCarCharCharCarCarCharCharCarCarCharChar0">
    <w:name w:val="Char Char Car Car Char Char Car Car Char Char Car Car Char Char"/>
    <w:basedOn w:val="a"/>
    <w:rsid w:val="0057620F"/>
    <w:pPr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uiPriority w:val="99"/>
    <w:rsid w:val="00564EAD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C3E4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1">
    <w:name w:val="Основной текст 3 Знак"/>
    <w:basedOn w:val="a0"/>
    <w:link w:val="30"/>
    <w:uiPriority w:val="99"/>
    <w:rsid w:val="00043C3A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554E98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C16139"/>
    <w:rPr>
      <w:rFonts w:ascii="Arial" w:hAnsi="Arial" w:cs="Arial"/>
      <w:b/>
      <w:bCs/>
      <w:i/>
      <w:i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C16139"/>
    <w:rPr>
      <w:sz w:val="24"/>
      <w:szCs w:val="24"/>
    </w:rPr>
  </w:style>
  <w:style w:type="paragraph" w:customStyle="1" w:styleId="ConsPlusNonformat">
    <w:name w:val="ConsPlusNonformat"/>
    <w:rsid w:val="00A644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A644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A644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A644F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A644F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A644F3"/>
    <w:pPr>
      <w:widowControl w:val="0"/>
      <w:autoSpaceDE w:val="0"/>
      <w:autoSpaceDN w:val="0"/>
    </w:pPr>
    <w:rPr>
      <w:rFonts w:ascii="Arial" w:hAnsi="Arial" w:cs="Arial"/>
    </w:rPr>
  </w:style>
  <w:style w:type="paragraph" w:styleId="a9">
    <w:name w:val="header"/>
    <w:basedOn w:val="a"/>
    <w:link w:val="aa"/>
    <w:semiHidden/>
    <w:unhideWhenUsed/>
    <w:rsid w:val="00EB0AA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rsid w:val="00EB0AAF"/>
    <w:rPr>
      <w:sz w:val="24"/>
      <w:szCs w:val="24"/>
    </w:rPr>
  </w:style>
  <w:style w:type="paragraph" w:styleId="ab">
    <w:name w:val="footer"/>
    <w:basedOn w:val="a"/>
    <w:link w:val="ac"/>
    <w:semiHidden/>
    <w:unhideWhenUsed/>
    <w:rsid w:val="00EB0AA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EB0AA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D0C3F-E4AD-4649-BAA3-800CC481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Администрация г.Саров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Мжачих И.П.</dc:creator>
  <cp:lastModifiedBy>Афанасьева Е.В.</cp:lastModifiedBy>
  <cp:revision>2</cp:revision>
  <cp:lastPrinted>2025-12-10T13:54:00Z</cp:lastPrinted>
  <dcterms:created xsi:type="dcterms:W3CDTF">2025-12-25T06:09:00Z</dcterms:created>
  <dcterms:modified xsi:type="dcterms:W3CDTF">2025-12-25T06:09:00Z</dcterms:modified>
</cp:coreProperties>
</file>